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49C3A" w14:textId="2ED33166" w:rsidR="003A76FA" w:rsidRPr="000B3290" w:rsidRDefault="00845DE4" w:rsidP="003A76FA">
      <w:pPr>
        <w:pStyle w:val="Title"/>
        <w:spacing w:before="0" w:after="360"/>
      </w:pPr>
      <w:r w:rsidRPr="000B3290">
        <w:t xml:space="preserve">DOCKET NO. </w:t>
      </w:r>
      <w:r w:rsidR="002421F8">
        <w:t>53120</w:t>
      </w: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E97014" w14:paraId="52A6D637" w14:textId="77777777" w:rsidTr="007D2085">
        <w:trPr>
          <w:jc w:val="center"/>
        </w:trPr>
        <w:tc>
          <w:tcPr>
            <w:tcW w:w="4608" w:type="dxa"/>
          </w:tcPr>
          <w:p w14:paraId="720A2586" w14:textId="77777777" w:rsidR="003A76FA" w:rsidRPr="00680FE1" w:rsidRDefault="00845DE4" w:rsidP="007D2085">
            <w:pPr>
              <w:rPr>
                <w:b/>
                <w:szCs w:val="24"/>
              </w:rPr>
            </w:pPr>
            <w:r w:rsidRPr="003A76FA">
              <w:rPr>
                <w:b/>
                <w:color w:val="000000"/>
                <w:szCs w:val="24"/>
              </w:rPr>
              <w:t>AGREED NOTICE OF VIOLATION AND SETTLEMENT AGREEMENT REGARDING MONARCH UTILITIES I L.P.’S VIOLATIONS OF THE COMMISSION’S FEBRUARY 21, 2021 ORDER DIRECTING CERTAIN ACTIONS AND GRANTING EXCEPTIONS TO CERTAIN RULES</w:t>
            </w:r>
          </w:p>
        </w:tc>
        <w:tc>
          <w:tcPr>
            <w:tcW w:w="360" w:type="dxa"/>
          </w:tcPr>
          <w:p w14:paraId="0A4E7853" w14:textId="77777777" w:rsidR="003A76FA" w:rsidRPr="000B3290" w:rsidRDefault="00845DE4" w:rsidP="007D2085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7F6AB854" w14:textId="77777777" w:rsidR="003A76FA" w:rsidRPr="000B3290" w:rsidRDefault="00845DE4" w:rsidP="007D2085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C2E66DA" w14:textId="77777777" w:rsidR="003A76FA" w:rsidRPr="000B3290" w:rsidRDefault="00845DE4" w:rsidP="007D2085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B2C883E" w14:textId="77777777" w:rsidR="003A76FA" w:rsidRPr="000B3290" w:rsidRDefault="00845DE4" w:rsidP="007D2085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673A490" w14:textId="77777777" w:rsidR="003A76FA" w:rsidRDefault="00845DE4" w:rsidP="007D2085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2D7D13B0" w14:textId="77777777" w:rsidR="003A76FA" w:rsidRDefault="00845DE4" w:rsidP="007D2085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2690594" w14:textId="77777777" w:rsidR="003A76FA" w:rsidRPr="000B3290" w:rsidRDefault="00845DE4" w:rsidP="007D2085">
            <w:pPr>
              <w:rPr>
                <w:b/>
              </w:rPr>
            </w:pPr>
            <w:r w:rsidRPr="003A76FA">
              <w:rPr>
                <w:b/>
              </w:rPr>
              <w:t>§</w:t>
            </w:r>
            <w:r>
              <w:rPr>
                <w:b/>
              </w:rPr>
              <w:br/>
            </w:r>
            <w:r w:rsidRPr="003A76FA">
              <w:rPr>
                <w:b/>
              </w:rPr>
              <w:t>§</w:t>
            </w:r>
          </w:p>
        </w:tc>
        <w:tc>
          <w:tcPr>
            <w:tcW w:w="4482" w:type="dxa"/>
          </w:tcPr>
          <w:p w14:paraId="0207D2EA" w14:textId="77777777" w:rsidR="003A76FA" w:rsidRPr="000B3290" w:rsidRDefault="00845DE4" w:rsidP="007D2085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01330DD0" w14:textId="77777777" w:rsidR="003A76FA" w:rsidRPr="000B3290" w:rsidRDefault="003A76FA" w:rsidP="007D2085">
            <w:pPr>
              <w:jc w:val="center"/>
              <w:rPr>
                <w:b/>
              </w:rPr>
            </w:pPr>
          </w:p>
          <w:p w14:paraId="1EA59DE3" w14:textId="77777777" w:rsidR="003A76FA" w:rsidRPr="000B3290" w:rsidRDefault="00845DE4" w:rsidP="007D2085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574D0FC" w14:textId="5C757BE7" w:rsidR="003A76FA" w:rsidRPr="00EB238A" w:rsidRDefault="00845DE4" w:rsidP="003A76FA">
      <w:pPr>
        <w:pStyle w:val="Title"/>
        <w:spacing w:before="360" w:after="120" w:line="360" w:lineRule="auto"/>
      </w:pPr>
      <w:r>
        <w:t>JOINT</w:t>
      </w:r>
      <w:r w:rsidR="00A94823">
        <w:t xml:space="preserve"> SUPPLEMENTAL</w:t>
      </w:r>
      <w:r>
        <w:t xml:space="preserve"> MOTION TO ADMIT EVIDENCE</w:t>
      </w:r>
    </w:p>
    <w:p w14:paraId="4D5A167B" w14:textId="27968233" w:rsidR="00A94823" w:rsidRDefault="00845DE4" w:rsidP="003A76FA">
      <w:pPr>
        <w:spacing w:line="360" w:lineRule="auto"/>
        <w:ind w:firstLine="720"/>
        <w:jc w:val="both"/>
      </w:pPr>
      <w:r>
        <w:t xml:space="preserve">On </w:t>
      </w:r>
      <w:r w:rsidR="00652478">
        <w:t>February 16</w:t>
      </w:r>
      <w:r w:rsidR="005D2F8C">
        <w:t xml:space="preserve">, </w:t>
      </w:r>
      <w:r>
        <w:t>202</w:t>
      </w:r>
      <w:r w:rsidR="005D2F8C">
        <w:t>2</w:t>
      </w:r>
      <w:r>
        <w:t>, the</w:t>
      </w:r>
      <w:r w:rsidRPr="007A291D">
        <w:t xml:space="preserve"> Staff (Commission Staff) of the Public Utility Commission of Texas (Commission) and</w:t>
      </w:r>
      <w:r>
        <w:t xml:space="preserve"> Monarch Utilities I L.P. (Monarch) filed a settlement agreement a</w:t>
      </w:r>
      <w:r>
        <w:t xml:space="preserve">nd report </w:t>
      </w:r>
      <w:r w:rsidR="00631A5D">
        <w:t>in this docket</w:t>
      </w:r>
      <w:r>
        <w:t>. On March 7, 2022, the administrative law jud</w:t>
      </w:r>
      <w:r>
        <w:t>ge (ALJ) filed Order No. 2, requiring clarification from the parties regarding a discrepancy in the affidavit of Mr. Dean Van Horne concerning the amount of money refunded to customers as part of the settlement agreement.</w:t>
      </w:r>
      <w:r w:rsidR="00027E95" w:rsidRPr="00027E95">
        <w:t xml:space="preserve"> </w:t>
      </w:r>
      <w:r>
        <w:t>On March 21, 2022, the parties fil</w:t>
      </w:r>
      <w:r>
        <w:t xml:space="preserve">ed a response to Order No. 2, including an </w:t>
      </w:r>
      <w:proofErr w:type="gramStart"/>
      <w:r>
        <w:t>errata</w:t>
      </w:r>
      <w:proofErr w:type="gramEnd"/>
      <w:r>
        <w:t xml:space="preserve"> to the affidavit of Mr. Van Horne.  </w:t>
      </w:r>
    </w:p>
    <w:p w14:paraId="4D824357" w14:textId="2D54093E" w:rsidR="00027E95" w:rsidRDefault="00845DE4" w:rsidP="003A76FA">
      <w:pPr>
        <w:spacing w:line="360" w:lineRule="auto"/>
        <w:ind w:firstLine="720"/>
        <w:jc w:val="both"/>
      </w:pPr>
      <w:r>
        <w:t xml:space="preserve">On March 24, 2022, Order No. 3 was filed, requiring the parties to file a supplemental motion to admit evidence in this proceeding by March 31, 2022. </w:t>
      </w:r>
      <w:r>
        <w:t>Therefore, this pleading is timely filed.</w:t>
      </w:r>
    </w:p>
    <w:p w14:paraId="195E3ABF" w14:textId="148A7655" w:rsidR="003A76FA" w:rsidRPr="00777F5E" w:rsidRDefault="00845DE4" w:rsidP="003A76FA">
      <w:pPr>
        <w:pStyle w:val="Heading1"/>
        <w:spacing w:before="100" w:beforeAutospacing="1" w:after="0" w:line="360" w:lineRule="auto"/>
        <w:ind w:firstLine="0"/>
      </w:pPr>
      <w:r w:rsidRPr="00777F5E">
        <w:tab/>
      </w:r>
      <w:r w:rsidR="00A94823">
        <w:t xml:space="preserve">SUPPLEMENTAL </w:t>
      </w:r>
      <w:r w:rsidR="00027E95">
        <w:t>MOTION TO ADMI</w:t>
      </w:r>
      <w:r w:rsidR="00A94823">
        <w:t>T EVIDENCE</w:t>
      </w:r>
    </w:p>
    <w:p w14:paraId="4F007891" w14:textId="75C5839C" w:rsidR="003A76FA" w:rsidRDefault="00845DE4" w:rsidP="00027E95">
      <w:pPr>
        <w:spacing w:line="360" w:lineRule="auto"/>
        <w:jc w:val="both"/>
      </w:pPr>
      <w:r>
        <w:tab/>
      </w:r>
      <w:r>
        <w:t xml:space="preserve">For the purpose of supporting the Commission's Order in this proceeding, the parties move to admit the following </w:t>
      </w:r>
      <w:r w:rsidR="00A94823">
        <w:t xml:space="preserve">additional </w:t>
      </w:r>
      <w:r>
        <w:t>items into the record of this proceeding as evidence:</w:t>
      </w:r>
    </w:p>
    <w:p w14:paraId="57105DFF" w14:textId="023DA44C" w:rsidR="003A76FA" w:rsidRDefault="00845DE4" w:rsidP="00A94823">
      <w:pPr>
        <w:pStyle w:val="COLNumbered"/>
        <w:tabs>
          <w:tab w:val="clear" w:pos="360"/>
          <w:tab w:val="num" w:pos="720"/>
        </w:tabs>
      </w:pPr>
      <w:r>
        <w:t>The parties’ joint response to Order No. 2, including all attachments, filed o</w:t>
      </w:r>
      <w:r>
        <w:t xml:space="preserve">n March 21, </w:t>
      </w:r>
      <w:r w:rsidR="00C52B9A">
        <w:tab/>
      </w:r>
      <w:r>
        <w:t xml:space="preserve">2022 (Interchange Item No. 7). </w:t>
      </w:r>
    </w:p>
    <w:p w14:paraId="29F2DA74" w14:textId="77777777" w:rsidR="00FB104A" w:rsidRDefault="00845DE4" w:rsidP="00FB104A">
      <w:pPr>
        <w:pStyle w:val="Heading1"/>
        <w:ind w:firstLine="0"/>
      </w:pPr>
      <w:r>
        <w:tab/>
        <w:t>CONCLUSION</w:t>
      </w:r>
    </w:p>
    <w:p w14:paraId="64B34D4F" w14:textId="5EBAAF6A" w:rsidR="00FB104A" w:rsidRDefault="00845DE4" w:rsidP="00FB104A">
      <w:pPr>
        <w:pStyle w:val="Title"/>
        <w:spacing w:before="0" w:after="360" w:line="360" w:lineRule="auto"/>
        <w:jc w:val="both"/>
        <w:rPr>
          <w:b w:val="0"/>
        </w:rPr>
      </w:pPr>
      <w:r>
        <w:rPr>
          <w:b w:val="0"/>
        </w:rPr>
        <w:tab/>
      </w:r>
      <w:r w:rsidRPr="00FB104A">
        <w:rPr>
          <w:b w:val="0"/>
        </w:rPr>
        <w:t>Commission Staff, on behalf of the parties, respectfully requests that the above-listed items be admitted as evidence into the record of this proceeding</w:t>
      </w:r>
      <w:r w:rsidR="00C52B9A">
        <w:rPr>
          <w:b w:val="0"/>
        </w:rPr>
        <w:t xml:space="preserve"> and that</w:t>
      </w:r>
      <w:r w:rsidRPr="00FB104A">
        <w:rPr>
          <w:b w:val="0"/>
        </w:rPr>
        <w:t xml:space="preserve"> the </w:t>
      </w:r>
      <w:r w:rsidR="00C52B9A">
        <w:rPr>
          <w:b w:val="0"/>
        </w:rPr>
        <w:t>Commission adopt an order consistent with the settlement agreement filed on February 16, 2022.</w:t>
      </w:r>
    </w:p>
    <w:p w14:paraId="4DA9C03E" w14:textId="2F60643B" w:rsidR="00FB104A" w:rsidRPr="00550BCD" w:rsidRDefault="00845DE4" w:rsidP="00FB104A">
      <w:pPr>
        <w:pStyle w:val="Title"/>
        <w:spacing w:before="0" w:after="360" w:line="360" w:lineRule="auto"/>
        <w:jc w:val="both"/>
        <w:rPr>
          <w:b w:val="0"/>
        </w:rPr>
      </w:pPr>
      <w:r w:rsidRPr="00550BCD">
        <w:rPr>
          <w:b w:val="0"/>
        </w:rPr>
        <w:lastRenderedPageBreak/>
        <w:t xml:space="preserve">Date: </w:t>
      </w:r>
      <w:r w:rsidR="00C52B9A">
        <w:rPr>
          <w:b w:val="0"/>
        </w:rPr>
        <w:t>March 31</w:t>
      </w:r>
      <w:r w:rsidR="005D2F8C">
        <w:rPr>
          <w:b w:val="0"/>
        </w:rPr>
        <w:t xml:space="preserve">, </w:t>
      </w:r>
      <w:r w:rsidR="002E26E5">
        <w:rPr>
          <w:b w:val="0"/>
        </w:rPr>
        <w:t>2022</w:t>
      </w:r>
      <w:r w:rsidR="002E26E5">
        <w:rPr>
          <w:b w:val="0"/>
        </w:rPr>
        <w:tab/>
      </w:r>
      <w:r w:rsidR="002E26E5">
        <w:rPr>
          <w:b w:val="0"/>
        </w:rPr>
        <w:tab/>
      </w:r>
      <w:r w:rsidR="00C52B9A">
        <w:rPr>
          <w:b w:val="0"/>
        </w:rPr>
        <w:tab/>
      </w:r>
      <w:r w:rsidR="002E26E5">
        <w:rPr>
          <w:b w:val="0"/>
        </w:rPr>
        <w:tab/>
      </w:r>
      <w:r w:rsidRPr="00550BCD">
        <w:rPr>
          <w:b w:val="0"/>
        </w:rPr>
        <w:t>Respectfully Submitted:</w:t>
      </w:r>
    </w:p>
    <w:p w14:paraId="0440DD9F" w14:textId="77777777" w:rsidR="00FB104A" w:rsidRPr="00550BCD" w:rsidRDefault="00845DE4" w:rsidP="00FB104A">
      <w:pPr>
        <w:pStyle w:val="Title"/>
        <w:spacing w:before="0" w:after="0"/>
        <w:jc w:val="left"/>
        <w:rPr>
          <w:b w:val="0"/>
        </w:rPr>
      </w:pPr>
      <w:r w:rsidRPr="00550BCD">
        <w:rPr>
          <w:b w:val="0"/>
        </w:rPr>
        <w:tab/>
      </w:r>
    </w:p>
    <w:p w14:paraId="4782E119" w14:textId="77777777" w:rsidR="00FB104A" w:rsidRPr="00550BCD" w:rsidRDefault="00845DE4" w:rsidP="00FB104A">
      <w:pPr>
        <w:pStyle w:val="Title"/>
        <w:spacing w:before="0" w:after="0"/>
        <w:ind w:left="4320"/>
        <w:jc w:val="left"/>
        <w:rPr>
          <w:bCs/>
        </w:rPr>
      </w:pPr>
      <w:r w:rsidRPr="00550BCD">
        <w:rPr>
          <w:bCs/>
        </w:rPr>
        <w:t>PUBLIC UTILITY COMMISSION OF TEXAS</w:t>
      </w:r>
    </w:p>
    <w:p w14:paraId="030248BD" w14:textId="77777777" w:rsidR="00FB104A" w:rsidRPr="00550BCD" w:rsidRDefault="00FB104A" w:rsidP="00FB104A">
      <w:pPr>
        <w:pStyle w:val="Title"/>
        <w:spacing w:before="0" w:after="0"/>
        <w:ind w:left="4320"/>
        <w:jc w:val="left"/>
        <w:rPr>
          <w:bCs/>
        </w:rPr>
      </w:pPr>
    </w:p>
    <w:p w14:paraId="09AD272C" w14:textId="77777777" w:rsidR="00FB104A" w:rsidRPr="00550BCD" w:rsidRDefault="00845DE4" w:rsidP="00FB104A">
      <w:pPr>
        <w:pStyle w:val="Title"/>
        <w:spacing w:before="0" w:after="0"/>
        <w:ind w:left="4320"/>
        <w:jc w:val="left"/>
        <w:rPr>
          <w:bCs/>
        </w:rPr>
      </w:pPr>
      <w:r w:rsidRPr="00550BCD">
        <w:rPr>
          <w:bCs/>
        </w:rPr>
        <w:t>COMPLIANCE AND ENFORCEMENT DIVISION</w:t>
      </w:r>
    </w:p>
    <w:p w14:paraId="52C4726A" w14:textId="77777777" w:rsidR="00FB104A" w:rsidRPr="00550BCD" w:rsidRDefault="00FB104A" w:rsidP="00FB104A">
      <w:pPr>
        <w:pStyle w:val="Title"/>
        <w:spacing w:before="0" w:after="0"/>
        <w:ind w:left="4320"/>
        <w:jc w:val="left"/>
        <w:rPr>
          <w:bCs/>
        </w:rPr>
      </w:pPr>
    </w:p>
    <w:p w14:paraId="55663C84" w14:textId="77777777" w:rsidR="00FB104A" w:rsidRPr="00550BCD" w:rsidRDefault="00845DE4" w:rsidP="00FB104A">
      <w:pPr>
        <w:pStyle w:val="Title"/>
        <w:spacing w:before="0" w:after="0"/>
        <w:ind w:left="4320"/>
        <w:jc w:val="left"/>
        <w:rPr>
          <w:b w:val="0"/>
        </w:rPr>
      </w:pPr>
      <w:r w:rsidRPr="00550BCD">
        <w:rPr>
          <w:b w:val="0"/>
        </w:rPr>
        <w:t>Barksdale English</w:t>
      </w:r>
    </w:p>
    <w:p w14:paraId="4E2C73B6" w14:textId="77777777" w:rsidR="00FB104A" w:rsidRPr="00550BCD" w:rsidRDefault="00845DE4" w:rsidP="00FB104A">
      <w:pPr>
        <w:pStyle w:val="Title"/>
        <w:spacing w:before="0" w:after="0"/>
        <w:ind w:left="4320"/>
        <w:jc w:val="left"/>
        <w:rPr>
          <w:b w:val="0"/>
        </w:rPr>
      </w:pPr>
      <w:r w:rsidRPr="00550BCD">
        <w:rPr>
          <w:b w:val="0"/>
        </w:rPr>
        <w:t>Division Director</w:t>
      </w:r>
    </w:p>
    <w:p w14:paraId="1A5FEC34" w14:textId="77777777" w:rsidR="00FB104A" w:rsidRPr="00550BCD" w:rsidRDefault="00FB104A" w:rsidP="00FB104A">
      <w:pPr>
        <w:ind w:left="4320"/>
      </w:pPr>
    </w:p>
    <w:p w14:paraId="6CF54D9F" w14:textId="2A7C6B93" w:rsidR="00FB104A" w:rsidRPr="00550BCD" w:rsidRDefault="00845DE4" w:rsidP="00FB104A">
      <w:pPr>
        <w:ind w:left="4320"/>
      </w:pPr>
      <w:r w:rsidRPr="00550BCD">
        <w:rPr>
          <w:u w:val="single"/>
        </w:rPr>
        <w:t>/s/</w:t>
      </w:r>
      <w:r w:rsidR="007E1B85">
        <w:rPr>
          <w:u w:val="single"/>
        </w:rPr>
        <w:t>Courtney Dean</w:t>
      </w:r>
      <w:r w:rsidRPr="00550BCD">
        <w:t>_____________</w:t>
      </w:r>
    </w:p>
    <w:p w14:paraId="19AFB896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rPr>
          <w:szCs w:val="24"/>
        </w:rPr>
        <w:t>Cou</w:t>
      </w:r>
      <w:r w:rsidRPr="00550BCD">
        <w:rPr>
          <w:szCs w:val="24"/>
        </w:rPr>
        <w:t>rtney N. Dean</w:t>
      </w:r>
    </w:p>
    <w:p w14:paraId="054914A8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t>State Bar No. 24116269</w:t>
      </w:r>
    </w:p>
    <w:p w14:paraId="5FAA336B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t>1701 N. Congress Avenue</w:t>
      </w:r>
    </w:p>
    <w:p w14:paraId="1F83672A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t>P.O. Box 13326</w:t>
      </w:r>
    </w:p>
    <w:p w14:paraId="0F198130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t>Austin, Texas 78711-3326</w:t>
      </w:r>
    </w:p>
    <w:p w14:paraId="607DDA7D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t>(512) 936-7235</w:t>
      </w:r>
    </w:p>
    <w:p w14:paraId="5733D542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t>(512) 936-7268 (facsimile)</w:t>
      </w:r>
    </w:p>
    <w:p w14:paraId="7A893BBC" w14:textId="77777777" w:rsidR="00FB104A" w:rsidRPr="00550BCD" w:rsidRDefault="00845DE4" w:rsidP="00FB104A">
      <w:pPr>
        <w:pStyle w:val="Normaldouble"/>
        <w:spacing w:line="240" w:lineRule="auto"/>
        <w:ind w:left="4320"/>
      </w:pPr>
      <w:r w:rsidRPr="00550BCD">
        <w:t>courtney.dean@puc.texas.gov</w:t>
      </w:r>
    </w:p>
    <w:p w14:paraId="7DC597AD" w14:textId="77777777" w:rsidR="00FB104A" w:rsidRPr="00550BCD" w:rsidRDefault="00FB104A" w:rsidP="00FB104A">
      <w:pPr>
        <w:pStyle w:val="Title"/>
        <w:spacing w:before="0" w:after="0"/>
        <w:jc w:val="left"/>
      </w:pPr>
    </w:p>
    <w:p w14:paraId="2058B5C5" w14:textId="71AC7DF1" w:rsidR="00FB104A" w:rsidRPr="00550BCD" w:rsidRDefault="00845DE4" w:rsidP="00FB104A">
      <w:pPr>
        <w:pStyle w:val="Title"/>
        <w:spacing w:before="240" w:after="0"/>
      </w:pPr>
      <w:r w:rsidRPr="00550BCD">
        <w:t xml:space="preserve">DOCKET NO. </w:t>
      </w:r>
      <w:r w:rsidR="002421F8">
        <w:t>53120</w:t>
      </w:r>
    </w:p>
    <w:p w14:paraId="06420C07" w14:textId="77777777" w:rsidR="00FB104A" w:rsidRPr="00550BCD" w:rsidRDefault="00845DE4" w:rsidP="00FB104A">
      <w:pPr>
        <w:pStyle w:val="Title"/>
        <w:spacing w:before="240" w:after="0"/>
      </w:pPr>
      <w:r w:rsidRPr="00550BCD">
        <w:t>CERTIFICATE OF SERVICE</w:t>
      </w:r>
    </w:p>
    <w:p w14:paraId="2ED42AA2" w14:textId="77777777" w:rsidR="00FB104A" w:rsidRPr="00550BCD" w:rsidRDefault="00FB104A" w:rsidP="00FB104A">
      <w:pPr>
        <w:pStyle w:val="Title"/>
        <w:spacing w:before="0" w:after="0"/>
      </w:pPr>
    </w:p>
    <w:p w14:paraId="1C744446" w14:textId="551BAFA9" w:rsidR="00FB104A" w:rsidRPr="00550BCD" w:rsidRDefault="00845DE4" w:rsidP="00FB104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 w:rsidRPr="00550BCD">
        <w:rPr>
          <w:szCs w:val="24"/>
        </w:rPr>
        <w:t>I</w:t>
      </w:r>
      <w:r w:rsidRPr="00550BCD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50BCD">
        <w:rPr>
          <w:szCs w:val="24"/>
        </w:rPr>
        <w:t xml:space="preserve"> </w:t>
      </w:r>
      <w:r w:rsidR="00C52B9A">
        <w:rPr>
          <w:szCs w:val="24"/>
        </w:rPr>
        <w:t>March 31,</w:t>
      </w:r>
      <w:r w:rsidR="005D2F8C">
        <w:rPr>
          <w:szCs w:val="24"/>
        </w:rPr>
        <w:t xml:space="preserve"> </w:t>
      </w:r>
      <w:r w:rsidR="004A4B5D">
        <w:rPr>
          <w:szCs w:val="24"/>
        </w:rPr>
        <w:t>2022</w:t>
      </w:r>
      <w:r w:rsidRPr="00550BCD">
        <w:rPr>
          <w:color w:val="0D0D0D"/>
          <w:szCs w:val="24"/>
        </w:rPr>
        <w:t>, in accordance with the Order Suspending Rules, issued in Project No. 50664.</w:t>
      </w:r>
    </w:p>
    <w:p w14:paraId="336BE67B" w14:textId="77777777" w:rsidR="00FB104A" w:rsidRPr="00550BCD" w:rsidRDefault="00FB104A" w:rsidP="00FB104A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4D75C73D" w14:textId="77777777" w:rsidR="00FB104A" w:rsidRPr="00550BCD" w:rsidRDefault="00FB104A" w:rsidP="00FB104A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3A693EBC" w14:textId="0449326F" w:rsidR="00FB104A" w:rsidRPr="00550BCD" w:rsidRDefault="00845DE4" w:rsidP="00FB104A">
      <w:pPr>
        <w:pStyle w:val="Title"/>
        <w:spacing w:before="0" w:after="0"/>
        <w:ind w:left="3600" w:firstLine="720"/>
        <w:jc w:val="left"/>
        <w:rPr>
          <w:b w:val="0"/>
        </w:rPr>
      </w:pPr>
      <w:r w:rsidRPr="00550BCD">
        <w:rPr>
          <w:b w:val="0"/>
          <w:u w:val="single"/>
        </w:rPr>
        <w:t>/s/</w:t>
      </w:r>
      <w:r w:rsidR="007E1B85">
        <w:rPr>
          <w:b w:val="0"/>
          <w:u w:val="single"/>
        </w:rPr>
        <w:t>Courtney Dean</w:t>
      </w:r>
      <w:r w:rsidRPr="00550BCD">
        <w:rPr>
          <w:b w:val="0"/>
        </w:rPr>
        <w:t>_________</w:t>
      </w:r>
    </w:p>
    <w:p w14:paraId="4554E589" w14:textId="59C75D32" w:rsidR="00000354" w:rsidRDefault="00845DE4" w:rsidP="00A94823">
      <w:pPr>
        <w:pStyle w:val="Title"/>
        <w:spacing w:before="0" w:after="0"/>
        <w:jc w:val="left"/>
      </w:pPr>
      <w:r w:rsidRPr="00550BCD">
        <w:rPr>
          <w:b w:val="0"/>
        </w:rPr>
        <w:tab/>
      </w:r>
      <w:r w:rsidRPr="00550BCD">
        <w:rPr>
          <w:b w:val="0"/>
        </w:rPr>
        <w:tab/>
      </w:r>
      <w:r w:rsidRPr="00550BCD">
        <w:rPr>
          <w:b w:val="0"/>
        </w:rPr>
        <w:tab/>
      </w:r>
      <w:r w:rsidRPr="00550BCD">
        <w:rPr>
          <w:b w:val="0"/>
        </w:rPr>
        <w:tab/>
      </w:r>
      <w:r w:rsidRPr="00550BCD">
        <w:rPr>
          <w:b w:val="0"/>
        </w:rPr>
        <w:tab/>
      </w:r>
      <w:r w:rsidRPr="00550BCD">
        <w:rPr>
          <w:b w:val="0"/>
        </w:rPr>
        <w:tab/>
        <w:t>Courtney N. Dean</w:t>
      </w:r>
    </w:p>
    <w:sectPr w:rsidR="00000354" w:rsidSect="006E10B3">
      <w:footerReference w:type="default" r:id="rId7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EE77" w14:textId="77777777" w:rsidR="00000000" w:rsidRDefault="00845DE4">
      <w:r>
        <w:separator/>
      </w:r>
    </w:p>
  </w:endnote>
  <w:endnote w:type="continuationSeparator" w:id="0">
    <w:p w14:paraId="4B4AD388" w14:textId="77777777" w:rsidR="00000000" w:rsidRDefault="0084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7886" w14:textId="38D7A7EC" w:rsidR="006E10B3" w:rsidRDefault="00845DE4" w:rsidP="009C6FAE">
    <w:pPr>
      <w:pStyle w:val="Footer"/>
      <w:jc w:val="center"/>
    </w:pPr>
    <w:r w:rsidRPr="00524A7E">
      <w:rPr>
        <w:sz w:val="20"/>
      </w:rPr>
      <w:t xml:space="preserve">Page </w:t>
    </w:r>
    <w:r w:rsidRPr="00524A7E">
      <w:rPr>
        <w:sz w:val="20"/>
      </w:rPr>
      <w:fldChar w:fldCharType="begin"/>
    </w:r>
    <w:r w:rsidRPr="00524A7E">
      <w:rPr>
        <w:sz w:val="20"/>
      </w:rPr>
      <w:instrText xml:space="preserve"> PAGE </w:instrText>
    </w:r>
    <w:r w:rsidRPr="00524A7E">
      <w:rPr>
        <w:sz w:val="20"/>
      </w:rPr>
      <w:fldChar w:fldCharType="separate"/>
    </w:r>
    <w:r w:rsidR="00631A5D">
      <w:rPr>
        <w:noProof/>
        <w:sz w:val="20"/>
      </w:rPr>
      <w:t>2</w:t>
    </w:r>
    <w:r w:rsidRPr="00524A7E">
      <w:rPr>
        <w:sz w:val="20"/>
      </w:rPr>
      <w:fldChar w:fldCharType="end"/>
    </w:r>
    <w:r w:rsidRPr="00524A7E">
      <w:rPr>
        <w:sz w:val="20"/>
      </w:rPr>
      <w:t xml:space="preserve"> of </w:t>
    </w:r>
    <w:r w:rsidR="00C52B9A">
      <w:rPr>
        <w:sz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F9920" w14:textId="77777777" w:rsidR="00000000" w:rsidRDefault="00845DE4">
      <w:r>
        <w:separator/>
      </w:r>
    </w:p>
  </w:footnote>
  <w:footnote w:type="continuationSeparator" w:id="0">
    <w:p w14:paraId="5677BFBE" w14:textId="77777777" w:rsidR="00000000" w:rsidRDefault="00845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multilevel"/>
    <w:tmpl w:val="4C9A442A"/>
    <w:lvl w:ilvl="0">
      <w:start w:val="14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E5623B3"/>
    <w:multiLevelType w:val="multilevel"/>
    <w:tmpl w:val="9782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1315B5"/>
    <w:multiLevelType w:val="hybridMultilevel"/>
    <w:tmpl w:val="1EC4C7B8"/>
    <w:lvl w:ilvl="0" w:tplc="3F22670A">
      <w:start w:val="1"/>
      <w:numFmt w:val="upperRoman"/>
      <w:lvlText w:val="%1."/>
      <w:lvlJc w:val="right"/>
      <w:pPr>
        <w:ind w:left="720" w:hanging="360"/>
      </w:pPr>
    </w:lvl>
    <w:lvl w:ilvl="1" w:tplc="72F6CCF4" w:tentative="1">
      <w:start w:val="1"/>
      <w:numFmt w:val="lowerLetter"/>
      <w:lvlText w:val="%2."/>
      <w:lvlJc w:val="left"/>
      <w:pPr>
        <w:ind w:left="1440" w:hanging="360"/>
      </w:pPr>
    </w:lvl>
    <w:lvl w:ilvl="2" w:tplc="6700ECC2" w:tentative="1">
      <w:start w:val="1"/>
      <w:numFmt w:val="lowerRoman"/>
      <w:lvlText w:val="%3."/>
      <w:lvlJc w:val="right"/>
      <w:pPr>
        <w:ind w:left="2160" w:hanging="180"/>
      </w:pPr>
    </w:lvl>
    <w:lvl w:ilvl="3" w:tplc="673E49F6" w:tentative="1">
      <w:start w:val="1"/>
      <w:numFmt w:val="decimal"/>
      <w:lvlText w:val="%4."/>
      <w:lvlJc w:val="left"/>
      <w:pPr>
        <w:ind w:left="2880" w:hanging="360"/>
      </w:pPr>
    </w:lvl>
    <w:lvl w:ilvl="4" w:tplc="B6DA751E" w:tentative="1">
      <w:start w:val="1"/>
      <w:numFmt w:val="lowerLetter"/>
      <w:lvlText w:val="%5."/>
      <w:lvlJc w:val="left"/>
      <w:pPr>
        <w:ind w:left="3600" w:hanging="360"/>
      </w:pPr>
    </w:lvl>
    <w:lvl w:ilvl="5" w:tplc="916AF16A" w:tentative="1">
      <w:start w:val="1"/>
      <w:numFmt w:val="lowerRoman"/>
      <w:lvlText w:val="%6."/>
      <w:lvlJc w:val="right"/>
      <w:pPr>
        <w:ind w:left="4320" w:hanging="180"/>
      </w:pPr>
    </w:lvl>
    <w:lvl w:ilvl="6" w:tplc="FC62E528" w:tentative="1">
      <w:start w:val="1"/>
      <w:numFmt w:val="decimal"/>
      <w:lvlText w:val="%7."/>
      <w:lvlJc w:val="left"/>
      <w:pPr>
        <w:ind w:left="5040" w:hanging="360"/>
      </w:pPr>
    </w:lvl>
    <w:lvl w:ilvl="7" w:tplc="D990FF06" w:tentative="1">
      <w:start w:val="1"/>
      <w:numFmt w:val="lowerLetter"/>
      <w:lvlText w:val="%8."/>
      <w:lvlJc w:val="left"/>
      <w:pPr>
        <w:ind w:left="5760" w:hanging="360"/>
      </w:pPr>
    </w:lvl>
    <w:lvl w:ilvl="8" w:tplc="5268C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8C96F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F266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8E5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F05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18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F4BD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AAB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107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28AF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6F1027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19842656">
      <w:start w:val="1"/>
      <w:numFmt w:val="lowerLetter"/>
      <w:lvlText w:val="%2."/>
      <w:lvlJc w:val="left"/>
      <w:pPr>
        <w:ind w:left="1440" w:hanging="360"/>
      </w:pPr>
    </w:lvl>
    <w:lvl w:ilvl="2" w:tplc="089E16E6" w:tentative="1">
      <w:start w:val="1"/>
      <w:numFmt w:val="lowerRoman"/>
      <w:lvlText w:val="%3."/>
      <w:lvlJc w:val="right"/>
      <w:pPr>
        <w:ind w:left="2160" w:hanging="180"/>
      </w:pPr>
    </w:lvl>
    <w:lvl w:ilvl="3" w:tplc="F0E631FE" w:tentative="1">
      <w:start w:val="1"/>
      <w:numFmt w:val="decimal"/>
      <w:lvlText w:val="%4."/>
      <w:lvlJc w:val="left"/>
      <w:pPr>
        <w:ind w:left="2880" w:hanging="360"/>
      </w:pPr>
    </w:lvl>
    <w:lvl w:ilvl="4" w:tplc="5DB8EDB0" w:tentative="1">
      <w:start w:val="1"/>
      <w:numFmt w:val="lowerLetter"/>
      <w:lvlText w:val="%5."/>
      <w:lvlJc w:val="left"/>
      <w:pPr>
        <w:ind w:left="3600" w:hanging="360"/>
      </w:pPr>
    </w:lvl>
    <w:lvl w:ilvl="5" w:tplc="206411B6" w:tentative="1">
      <w:start w:val="1"/>
      <w:numFmt w:val="lowerRoman"/>
      <w:lvlText w:val="%6."/>
      <w:lvlJc w:val="right"/>
      <w:pPr>
        <w:ind w:left="4320" w:hanging="180"/>
      </w:pPr>
    </w:lvl>
    <w:lvl w:ilvl="6" w:tplc="F3E64AA2" w:tentative="1">
      <w:start w:val="1"/>
      <w:numFmt w:val="decimal"/>
      <w:lvlText w:val="%7."/>
      <w:lvlJc w:val="left"/>
      <w:pPr>
        <w:ind w:left="5040" w:hanging="360"/>
      </w:pPr>
    </w:lvl>
    <w:lvl w:ilvl="7" w:tplc="BFF49180" w:tentative="1">
      <w:start w:val="1"/>
      <w:numFmt w:val="lowerLetter"/>
      <w:lvlText w:val="%8."/>
      <w:lvlJc w:val="left"/>
      <w:pPr>
        <w:ind w:left="5760" w:hanging="360"/>
      </w:pPr>
    </w:lvl>
    <w:lvl w:ilvl="8" w:tplc="76EE0C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53E26"/>
    <w:multiLevelType w:val="hybridMultilevel"/>
    <w:tmpl w:val="87682DD4"/>
    <w:lvl w:ilvl="0" w:tplc="72CA5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EE2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1C286A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3860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4659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9E1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F8DD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3066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D235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7F04A6"/>
    <w:multiLevelType w:val="hybridMultilevel"/>
    <w:tmpl w:val="87682DD4"/>
    <w:lvl w:ilvl="0" w:tplc="815641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0851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64A0BE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143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0ACC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8600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4E5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B8A7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C22C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EC7809"/>
    <w:multiLevelType w:val="hybridMultilevel"/>
    <w:tmpl w:val="D3E82920"/>
    <w:lvl w:ilvl="0" w:tplc="7638E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FFAA56E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E27438FE" w:tentative="1">
      <w:start w:val="1"/>
      <w:numFmt w:val="lowerRoman"/>
      <w:lvlText w:val="%3."/>
      <w:lvlJc w:val="right"/>
      <w:pPr>
        <w:ind w:left="2160" w:hanging="180"/>
      </w:pPr>
    </w:lvl>
    <w:lvl w:ilvl="3" w:tplc="B010C54A" w:tentative="1">
      <w:start w:val="1"/>
      <w:numFmt w:val="decimal"/>
      <w:lvlText w:val="%4."/>
      <w:lvlJc w:val="left"/>
      <w:pPr>
        <w:ind w:left="2880" w:hanging="360"/>
      </w:pPr>
    </w:lvl>
    <w:lvl w:ilvl="4" w:tplc="5E008DD8" w:tentative="1">
      <w:start w:val="1"/>
      <w:numFmt w:val="lowerLetter"/>
      <w:lvlText w:val="%5."/>
      <w:lvlJc w:val="left"/>
      <w:pPr>
        <w:ind w:left="3600" w:hanging="360"/>
      </w:pPr>
    </w:lvl>
    <w:lvl w:ilvl="5" w:tplc="20C6B808" w:tentative="1">
      <w:start w:val="1"/>
      <w:numFmt w:val="lowerRoman"/>
      <w:lvlText w:val="%6."/>
      <w:lvlJc w:val="right"/>
      <w:pPr>
        <w:ind w:left="4320" w:hanging="180"/>
      </w:pPr>
    </w:lvl>
    <w:lvl w:ilvl="6" w:tplc="91666D58" w:tentative="1">
      <w:start w:val="1"/>
      <w:numFmt w:val="decimal"/>
      <w:lvlText w:val="%7."/>
      <w:lvlJc w:val="left"/>
      <w:pPr>
        <w:ind w:left="5040" w:hanging="360"/>
      </w:pPr>
    </w:lvl>
    <w:lvl w:ilvl="7" w:tplc="4476F6B4" w:tentative="1">
      <w:start w:val="1"/>
      <w:numFmt w:val="lowerLetter"/>
      <w:lvlText w:val="%8."/>
      <w:lvlJc w:val="left"/>
      <w:pPr>
        <w:ind w:left="5760" w:hanging="360"/>
      </w:pPr>
    </w:lvl>
    <w:lvl w:ilvl="8" w:tplc="EA9AC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D3315"/>
    <w:multiLevelType w:val="hybridMultilevel"/>
    <w:tmpl w:val="57E438DC"/>
    <w:lvl w:ilvl="0" w:tplc="5FF0F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12B80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3F5894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1ADF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A2BB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E5C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0CD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E0FF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506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3A64D9"/>
    <w:multiLevelType w:val="hybridMultilevel"/>
    <w:tmpl w:val="3C366100"/>
    <w:lvl w:ilvl="0" w:tplc="B16AA6D6">
      <w:start w:val="1"/>
      <w:numFmt w:val="lowerLetter"/>
      <w:lvlText w:val="%1)"/>
      <w:lvlJc w:val="left"/>
      <w:pPr>
        <w:ind w:left="720" w:hanging="360"/>
      </w:pPr>
    </w:lvl>
    <w:lvl w:ilvl="1" w:tplc="0E169DB2">
      <w:start w:val="1"/>
      <w:numFmt w:val="lowerLetter"/>
      <w:lvlText w:val="%2."/>
      <w:lvlJc w:val="left"/>
      <w:pPr>
        <w:ind w:left="1440" w:hanging="360"/>
      </w:pPr>
    </w:lvl>
    <w:lvl w:ilvl="2" w:tplc="2A82395A" w:tentative="1">
      <w:start w:val="1"/>
      <w:numFmt w:val="lowerRoman"/>
      <w:lvlText w:val="%3."/>
      <w:lvlJc w:val="right"/>
      <w:pPr>
        <w:ind w:left="2160" w:hanging="180"/>
      </w:pPr>
    </w:lvl>
    <w:lvl w:ilvl="3" w:tplc="89E0C606" w:tentative="1">
      <w:start w:val="1"/>
      <w:numFmt w:val="decimal"/>
      <w:lvlText w:val="%4."/>
      <w:lvlJc w:val="left"/>
      <w:pPr>
        <w:ind w:left="2880" w:hanging="360"/>
      </w:pPr>
    </w:lvl>
    <w:lvl w:ilvl="4" w:tplc="62A24C2E" w:tentative="1">
      <w:start w:val="1"/>
      <w:numFmt w:val="lowerLetter"/>
      <w:lvlText w:val="%5."/>
      <w:lvlJc w:val="left"/>
      <w:pPr>
        <w:ind w:left="3600" w:hanging="360"/>
      </w:pPr>
    </w:lvl>
    <w:lvl w:ilvl="5" w:tplc="DDE4F8C2" w:tentative="1">
      <w:start w:val="1"/>
      <w:numFmt w:val="lowerRoman"/>
      <w:lvlText w:val="%6."/>
      <w:lvlJc w:val="right"/>
      <w:pPr>
        <w:ind w:left="4320" w:hanging="180"/>
      </w:pPr>
    </w:lvl>
    <w:lvl w:ilvl="6" w:tplc="D668D070" w:tentative="1">
      <w:start w:val="1"/>
      <w:numFmt w:val="decimal"/>
      <w:lvlText w:val="%7."/>
      <w:lvlJc w:val="left"/>
      <w:pPr>
        <w:ind w:left="5040" w:hanging="360"/>
      </w:pPr>
    </w:lvl>
    <w:lvl w:ilvl="7" w:tplc="F3A21AB6" w:tentative="1">
      <w:start w:val="1"/>
      <w:numFmt w:val="lowerLetter"/>
      <w:lvlText w:val="%8."/>
      <w:lvlJc w:val="left"/>
      <w:pPr>
        <w:ind w:left="5760" w:hanging="360"/>
      </w:pPr>
    </w:lvl>
    <w:lvl w:ilvl="8" w:tplc="027220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86CF5"/>
    <w:multiLevelType w:val="hybridMultilevel"/>
    <w:tmpl w:val="432C554A"/>
    <w:lvl w:ilvl="0" w:tplc="CFDA5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AF648A6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8C6EE900" w:tentative="1">
      <w:start w:val="1"/>
      <w:numFmt w:val="lowerRoman"/>
      <w:lvlText w:val="%3."/>
      <w:lvlJc w:val="right"/>
      <w:pPr>
        <w:ind w:left="2160" w:hanging="180"/>
      </w:pPr>
    </w:lvl>
    <w:lvl w:ilvl="3" w:tplc="5BBE01E8" w:tentative="1">
      <w:start w:val="1"/>
      <w:numFmt w:val="decimal"/>
      <w:lvlText w:val="%4."/>
      <w:lvlJc w:val="left"/>
      <w:pPr>
        <w:ind w:left="2880" w:hanging="360"/>
      </w:pPr>
    </w:lvl>
    <w:lvl w:ilvl="4" w:tplc="689477DC" w:tentative="1">
      <w:start w:val="1"/>
      <w:numFmt w:val="lowerLetter"/>
      <w:lvlText w:val="%5."/>
      <w:lvlJc w:val="left"/>
      <w:pPr>
        <w:ind w:left="3600" w:hanging="360"/>
      </w:pPr>
    </w:lvl>
    <w:lvl w:ilvl="5" w:tplc="BE60FD6E" w:tentative="1">
      <w:start w:val="1"/>
      <w:numFmt w:val="lowerRoman"/>
      <w:lvlText w:val="%6."/>
      <w:lvlJc w:val="right"/>
      <w:pPr>
        <w:ind w:left="4320" w:hanging="180"/>
      </w:pPr>
    </w:lvl>
    <w:lvl w:ilvl="6" w:tplc="F550C7C6" w:tentative="1">
      <w:start w:val="1"/>
      <w:numFmt w:val="decimal"/>
      <w:lvlText w:val="%7."/>
      <w:lvlJc w:val="left"/>
      <w:pPr>
        <w:ind w:left="5040" w:hanging="360"/>
      </w:pPr>
    </w:lvl>
    <w:lvl w:ilvl="7" w:tplc="94305892" w:tentative="1">
      <w:start w:val="1"/>
      <w:numFmt w:val="lowerLetter"/>
      <w:lvlText w:val="%8."/>
      <w:lvlJc w:val="left"/>
      <w:pPr>
        <w:ind w:left="5760" w:hanging="360"/>
      </w:pPr>
    </w:lvl>
    <w:lvl w:ilvl="8" w:tplc="7374B3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B02C0"/>
    <w:multiLevelType w:val="hybridMultilevel"/>
    <w:tmpl w:val="486E222A"/>
    <w:lvl w:ilvl="0" w:tplc="FF7E3F1C">
      <w:start w:val="1"/>
      <w:numFmt w:val="lowerLetter"/>
      <w:lvlText w:val="%1)"/>
      <w:lvlJc w:val="left"/>
      <w:pPr>
        <w:ind w:left="1440" w:hanging="360"/>
      </w:pPr>
    </w:lvl>
    <w:lvl w:ilvl="1" w:tplc="7D20B152" w:tentative="1">
      <w:start w:val="1"/>
      <w:numFmt w:val="lowerLetter"/>
      <w:lvlText w:val="%2."/>
      <w:lvlJc w:val="left"/>
      <w:pPr>
        <w:ind w:left="2160" w:hanging="360"/>
      </w:pPr>
    </w:lvl>
    <w:lvl w:ilvl="2" w:tplc="15AA9E1C" w:tentative="1">
      <w:start w:val="1"/>
      <w:numFmt w:val="lowerRoman"/>
      <w:lvlText w:val="%3."/>
      <w:lvlJc w:val="right"/>
      <w:pPr>
        <w:ind w:left="2880" w:hanging="180"/>
      </w:pPr>
    </w:lvl>
    <w:lvl w:ilvl="3" w:tplc="3FB675CC" w:tentative="1">
      <w:start w:val="1"/>
      <w:numFmt w:val="decimal"/>
      <w:lvlText w:val="%4."/>
      <w:lvlJc w:val="left"/>
      <w:pPr>
        <w:ind w:left="3600" w:hanging="360"/>
      </w:pPr>
    </w:lvl>
    <w:lvl w:ilvl="4" w:tplc="7B4C943E" w:tentative="1">
      <w:start w:val="1"/>
      <w:numFmt w:val="lowerLetter"/>
      <w:lvlText w:val="%5."/>
      <w:lvlJc w:val="left"/>
      <w:pPr>
        <w:ind w:left="4320" w:hanging="360"/>
      </w:pPr>
    </w:lvl>
    <w:lvl w:ilvl="5" w:tplc="A8F2C006" w:tentative="1">
      <w:start w:val="1"/>
      <w:numFmt w:val="lowerRoman"/>
      <w:lvlText w:val="%6."/>
      <w:lvlJc w:val="right"/>
      <w:pPr>
        <w:ind w:left="5040" w:hanging="180"/>
      </w:pPr>
    </w:lvl>
    <w:lvl w:ilvl="6" w:tplc="39443C20" w:tentative="1">
      <w:start w:val="1"/>
      <w:numFmt w:val="decimal"/>
      <w:lvlText w:val="%7."/>
      <w:lvlJc w:val="left"/>
      <w:pPr>
        <w:ind w:left="5760" w:hanging="360"/>
      </w:pPr>
    </w:lvl>
    <w:lvl w:ilvl="7" w:tplc="E7C4F042" w:tentative="1">
      <w:start w:val="1"/>
      <w:numFmt w:val="lowerLetter"/>
      <w:lvlText w:val="%8."/>
      <w:lvlJc w:val="left"/>
      <w:pPr>
        <w:ind w:left="6480" w:hanging="360"/>
      </w:pPr>
    </w:lvl>
    <w:lvl w:ilvl="8" w:tplc="B1CA3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4836E0"/>
    <w:multiLevelType w:val="hybridMultilevel"/>
    <w:tmpl w:val="674645BE"/>
    <w:lvl w:ilvl="0" w:tplc="2CFAF19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DECB384">
      <w:start w:val="1"/>
      <w:numFmt w:val="lowerLetter"/>
      <w:lvlText w:val="%2."/>
      <w:lvlJc w:val="left"/>
      <w:pPr>
        <w:ind w:left="1440" w:hanging="360"/>
      </w:pPr>
    </w:lvl>
    <w:lvl w:ilvl="2" w:tplc="5B3EF122" w:tentative="1">
      <w:start w:val="1"/>
      <w:numFmt w:val="lowerRoman"/>
      <w:lvlText w:val="%3."/>
      <w:lvlJc w:val="right"/>
      <w:pPr>
        <w:ind w:left="2160" w:hanging="180"/>
      </w:pPr>
    </w:lvl>
    <w:lvl w:ilvl="3" w:tplc="6A721A20" w:tentative="1">
      <w:start w:val="1"/>
      <w:numFmt w:val="decimal"/>
      <w:lvlText w:val="%4."/>
      <w:lvlJc w:val="left"/>
      <w:pPr>
        <w:ind w:left="2880" w:hanging="360"/>
      </w:pPr>
    </w:lvl>
    <w:lvl w:ilvl="4" w:tplc="90466BE8" w:tentative="1">
      <w:start w:val="1"/>
      <w:numFmt w:val="lowerLetter"/>
      <w:lvlText w:val="%5."/>
      <w:lvlJc w:val="left"/>
      <w:pPr>
        <w:ind w:left="3600" w:hanging="360"/>
      </w:pPr>
    </w:lvl>
    <w:lvl w:ilvl="5" w:tplc="07A47CF0" w:tentative="1">
      <w:start w:val="1"/>
      <w:numFmt w:val="lowerRoman"/>
      <w:lvlText w:val="%6."/>
      <w:lvlJc w:val="right"/>
      <w:pPr>
        <w:ind w:left="4320" w:hanging="180"/>
      </w:pPr>
    </w:lvl>
    <w:lvl w:ilvl="6" w:tplc="833C0F9A" w:tentative="1">
      <w:start w:val="1"/>
      <w:numFmt w:val="decimal"/>
      <w:lvlText w:val="%7."/>
      <w:lvlJc w:val="left"/>
      <w:pPr>
        <w:ind w:left="5040" w:hanging="360"/>
      </w:pPr>
    </w:lvl>
    <w:lvl w:ilvl="7" w:tplc="C84A77F0" w:tentative="1">
      <w:start w:val="1"/>
      <w:numFmt w:val="lowerLetter"/>
      <w:lvlText w:val="%8."/>
      <w:lvlJc w:val="left"/>
      <w:pPr>
        <w:ind w:left="5760" w:hanging="360"/>
      </w:pPr>
    </w:lvl>
    <w:lvl w:ilvl="8" w:tplc="CEAC5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31142"/>
    <w:multiLevelType w:val="hybridMultilevel"/>
    <w:tmpl w:val="272E740E"/>
    <w:lvl w:ilvl="0" w:tplc="BB1C9E0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E018995C">
      <w:start w:val="1"/>
      <w:numFmt w:val="lowerLetter"/>
      <w:lvlText w:val="(%2)"/>
      <w:lvlJc w:val="left"/>
      <w:pPr>
        <w:ind w:left="1800" w:hanging="360"/>
      </w:pPr>
      <w:rPr>
        <w:rFonts w:hint="default"/>
      </w:rPr>
    </w:lvl>
    <w:lvl w:ilvl="2" w:tplc="0E74E5A2" w:tentative="1">
      <w:start w:val="1"/>
      <w:numFmt w:val="lowerRoman"/>
      <w:lvlText w:val="%3."/>
      <w:lvlJc w:val="right"/>
      <w:pPr>
        <w:ind w:left="2520" w:hanging="180"/>
      </w:pPr>
    </w:lvl>
    <w:lvl w:ilvl="3" w:tplc="21A07FFE" w:tentative="1">
      <w:start w:val="1"/>
      <w:numFmt w:val="decimal"/>
      <w:lvlText w:val="%4."/>
      <w:lvlJc w:val="left"/>
      <w:pPr>
        <w:ind w:left="3240" w:hanging="360"/>
      </w:pPr>
    </w:lvl>
    <w:lvl w:ilvl="4" w:tplc="C2B6624A" w:tentative="1">
      <w:start w:val="1"/>
      <w:numFmt w:val="lowerLetter"/>
      <w:lvlText w:val="%5."/>
      <w:lvlJc w:val="left"/>
      <w:pPr>
        <w:ind w:left="3960" w:hanging="360"/>
      </w:pPr>
    </w:lvl>
    <w:lvl w:ilvl="5" w:tplc="378EBA70" w:tentative="1">
      <w:start w:val="1"/>
      <w:numFmt w:val="lowerRoman"/>
      <w:lvlText w:val="%6."/>
      <w:lvlJc w:val="right"/>
      <w:pPr>
        <w:ind w:left="4680" w:hanging="180"/>
      </w:pPr>
    </w:lvl>
    <w:lvl w:ilvl="6" w:tplc="F5F8EFE4" w:tentative="1">
      <w:start w:val="1"/>
      <w:numFmt w:val="decimal"/>
      <w:lvlText w:val="%7."/>
      <w:lvlJc w:val="left"/>
      <w:pPr>
        <w:ind w:left="5400" w:hanging="360"/>
      </w:pPr>
    </w:lvl>
    <w:lvl w:ilvl="7" w:tplc="8D1CCBA8" w:tentative="1">
      <w:start w:val="1"/>
      <w:numFmt w:val="lowerLetter"/>
      <w:lvlText w:val="%8."/>
      <w:lvlJc w:val="left"/>
      <w:pPr>
        <w:ind w:left="6120" w:hanging="360"/>
      </w:pPr>
    </w:lvl>
    <w:lvl w:ilvl="8" w:tplc="7C2072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AC7CA3"/>
    <w:multiLevelType w:val="hybridMultilevel"/>
    <w:tmpl w:val="B6880556"/>
    <w:lvl w:ilvl="0" w:tplc="A002F4FA">
      <w:start w:val="1"/>
      <w:numFmt w:val="decimal"/>
      <w:lvlText w:val="%1."/>
      <w:lvlJc w:val="left"/>
      <w:pPr>
        <w:ind w:left="720" w:hanging="360"/>
      </w:pPr>
    </w:lvl>
    <w:lvl w:ilvl="1" w:tplc="B54CA880" w:tentative="1">
      <w:start w:val="1"/>
      <w:numFmt w:val="lowerLetter"/>
      <w:lvlText w:val="%2."/>
      <w:lvlJc w:val="left"/>
      <w:pPr>
        <w:ind w:left="1440" w:hanging="360"/>
      </w:pPr>
    </w:lvl>
    <w:lvl w:ilvl="2" w:tplc="D80CEA7E" w:tentative="1">
      <w:start w:val="1"/>
      <w:numFmt w:val="lowerRoman"/>
      <w:lvlText w:val="%3."/>
      <w:lvlJc w:val="right"/>
      <w:pPr>
        <w:ind w:left="2160" w:hanging="180"/>
      </w:pPr>
    </w:lvl>
    <w:lvl w:ilvl="3" w:tplc="6E9241B0" w:tentative="1">
      <w:start w:val="1"/>
      <w:numFmt w:val="decimal"/>
      <w:lvlText w:val="%4."/>
      <w:lvlJc w:val="left"/>
      <w:pPr>
        <w:ind w:left="2880" w:hanging="360"/>
      </w:pPr>
    </w:lvl>
    <w:lvl w:ilvl="4" w:tplc="8C7871EC" w:tentative="1">
      <w:start w:val="1"/>
      <w:numFmt w:val="lowerLetter"/>
      <w:lvlText w:val="%5."/>
      <w:lvlJc w:val="left"/>
      <w:pPr>
        <w:ind w:left="3600" w:hanging="360"/>
      </w:pPr>
    </w:lvl>
    <w:lvl w:ilvl="5" w:tplc="01DEE230" w:tentative="1">
      <w:start w:val="1"/>
      <w:numFmt w:val="lowerRoman"/>
      <w:lvlText w:val="%6."/>
      <w:lvlJc w:val="right"/>
      <w:pPr>
        <w:ind w:left="4320" w:hanging="180"/>
      </w:pPr>
    </w:lvl>
    <w:lvl w:ilvl="6" w:tplc="FF70F63E" w:tentative="1">
      <w:start w:val="1"/>
      <w:numFmt w:val="decimal"/>
      <w:lvlText w:val="%7."/>
      <w:lvlJc w:val="left"/>
      <w:pPr>
        <w:ind w:left="5040" w:hanging="360"/>
      </w:pPr>
    </w:lvl>
    <w:lvl w:ilvl="7" w:tplc="3C1C4782" w:tentative="1">
      <w:start w:val="1"/>
      <w:numFmt w:val="lowerLetter"/>
      <w:lvlText w:val="%8."/>
      <w:lvlJc w:val="left"/>
      <w:pPr>
        <w:ind w:left="5760" w:hanging="360"/>
      </w:pPr>
    </w:lvl>
    <w:lvl w:ilvl="8" w:tplc="D61EBB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7" w15:restartNumberingAfterBreak="0">
    <w:nsid w:val="7A4340BF"/>
    <w:multiLevelType w:val="hybridMultilevel"/>
    <w:tmpl w:val="56AA2D04"/>
    <w:lvl w:ilvl="0" w:tplc="A2E48DD4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6AFC9F7E">
      <w:start w:val="1"/>
      <w:numFmt w:val="lowerLetter"/>
      <w:lvlText w:val="%2."/>
      <w:lvlJc w:val="left"/>
      <w:pPr>
        <w:ind w:left="1170" w:hanging="360"/>
      </w:pPr>
    </w:lvl>
    <w:lvl w:ilvl="2" w:tplc="1F4289CC" w:tentative="1">
      <w:start w:val="1"/>
      <w:numFmt w:val="lowerRoman"/>
      <w:lvlText w:val="%3."/>
      <w:lvlJc w:val="right"/>
      <w:pPr>
        <w:ind w:left="2880" w:hanging="180"/>
      </w:pPr>
    </w:lvl>
    <w:lvl w:ilvl="3" w:tplc="FDF6778A" w:tentative="1">
      <w:start w:val="1"/>
      <w:numFmt w:val="decimal"/>
      <w:lvlText w:val="%4."/>
      <w:lvlJc w:val="left"/>
      <w:pPr>
        <w:ind w:left="3600" w:hanging="360"/>
      </w:pPr>
    </w:lvl>
    <w:lvl w:ilvl="4" w:tplc="47E2298E" w:tentative="1">
      <w:start w:val="1"/>
      <w:numFmt w:val="lowerLetter"/>
      <w:lvlText w:val="%5."/>
      <w:lvlJc w:val="left"/>
      <w:pPr>
        <w:ind w:left="4320" w:hanging="360"/>
      </w:pPr>
    </w:lvl>
    <w:lvl w:ilvl="5" w:tplc="8FB0D03C" w:tentative="1">
      <w:start w:val="1"/>
      <w:numFmt w:val="lowerRoman"/>
      <w:lvlText w:val="%6."/>
      <w:lvlJc w:val="right"/>
      <w:pPr>
        <w:ind w:left="5040" w:hanging="180"/>
      </w:pPr>
    </w:lvl>
    <w:lvl w:ilvl="6" w:tplc="12C8C97A" w:tentative="1">
      <w:start w:val="1"/>
      <w:numFmt w:val="decimal"/>
      <w:lvlText w:val="%7."/>
      <w:lvlJc w:val="left"/>
      <w:pPr>
        <w:ind w:left="5760" w:hanging="360"/>
      </w:pPr>
    </w:lvl>
    <w:lvl w:ilvl="7" w:tplc="EBE6937C" w:tentative="1">
      <w:start w:val="1"/>
      <w:numFmt w:val="lowerLetter"/>
      <w:lvlText w:val="%8."/>
      <w:lvlJc w:val="left"/>
      <w:pPr>
        <w:ind w:left="6480" w:hanging="360"/>
      </w:pPr>
    </w:lvl>
    <w:lvl w:ilvl="8" w:tplc="861A32C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5731B9"/>
    <w:multiLevelType w:val="hybridMultilevel"/>
    <w:tmpl w:val="D0E8CE80"/>
    <w:lvl w:ilvl="0" w:tplc="C50ABA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B74CE06" w:tentative="1">
      <w:start w:val="1"/>
      <w:numFmt w:val="lowerLetter"/>
      <w:lvlText w:val="%2."/>
      <w:lvlJc w:val="left"/>
      <w:pPr>
        <w:ind w:left="1440" w:hanging="360"/>
      </w:pPr>
    </w:lvl>
    <w:lvl w:ilvl="2" w:tplc="4FFAA216" w:tentative="1">
      <w:start w:val="1"/>
      <w:numFmt w:val="lowerRoman"/>
      <w:lvlText w:val="%3."/>
      <w:lvlJc w:val="right"/>
      <w:pPr>
        <w:ind w:left="2160" w:hanging="180"/>
      </w:pPr>
    </w:lvl>
    <w:lvl w:ilvl="3" w:tplc="BCF24120" w:tentative="1">
      <w:start w:val="1"/>
      <w:numFmt w:val="decimal"/>
      <w:lvlText w:val="%4."/>
      <w:lvlJc w:val="left"/>
      <w:pPr>
        <w:ind w:left="2880" w:hanging="360"/>
      </w:pPr>
    </w:lvl>
    <w:lvl w:ilvl="4" w:tplc="BFACAD42" w:tentative="1">
      <w:start w:val="1"/>
      <w:numFmt w:val="lowerLetter"/>
      <w:lvlText w:val="%5."/>
      <w:lvlJc w:val="left"/>
      <w:pPr>
        <w:ind w:left="3600" w:hanging="360"/>
      </w:pPr>
    </w:lvl>
    <w:lvl w:ilvl="5" w:tplc="33C68A8E" w:tentative="1">
      <w:start w:val="1"/>
      <w:numFmt w:val="lowerRoman"/>
      <w:lvlText w:val="%6."/>
      <w:lvlJc w:val="right"/>
      <w:pPr>
        <w:ind w:left="4320" w:hanging="180"/>
      </w:pPr>
    </w:lvl>
    <w:lvl w:ilvl="6" w:tplc="F740E9F0" w:tentative="1">
      <w:start w:val="1"/>
      <w:numFmt w:val="decimal"/>
      <w:lvlText w:val="%7."/>
      <w:lvlJc w:val="left"/>
      <w:pPr>
        <w:ind w:left="5040" w:hanging="360"/>
      </w:pPr>
    </w:lvl>
    <w:lvl w:ilvl="7" w:tplc="4274A9D8" w:tentative="1">
      <w:start w:val="1"/>
      <w:numFmt w:val="lowerLetter"/>
      <w:lvlText w:val="%8."/>
      <w:lvlJc w:val="left"/>
      <w:pPr>
        <w:ind w:left="5760" w:hanging="360"/>
      </w:pPr>
    </w:lvl>
    <w:lvl w:ilvl="8" w:tplc="6A245E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4"/>
  </w:num>
  <w:num w:numId="7">
    <w:abstractNumId w:val="12"/>
  </w:num>
  <w:num w:numId="8">
    <w:abstractNumId w:val="2"/>
  </w:num>
  <w:num w:numId="9">
    <w:abstractNumId w:val="15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10"/>
  </w:num>
  <w:num w:numId="25">
    <w:abstractNumId w:val="3"/>
  </w:num>
  <w:num w:numId="26">
    <w:abstractNumId w:val="14"/>
  </w:num>
  <w:num w:numId="27">
    <w:abstractNumId w:val="7"/>
  </w:num>
  <w:num w:numId="28">
    <w:abstractNumId w:val="13"/>
  </w:num>
  <w:num w:numId="29">
    <w:abstractNumId w:val="9"/>
  </w:num>
  <w:num w:numId="30">
    <w:abstractNumId w:val="11"/>
  </w:num>
  <w:num w:numId="31">
    <w:abstractNumId w:val="17"/>
  </w:num>
  <w:num w:numId="32">
    <w:abstractNumId w:val="1"/>
  </w:num>
  <w:num w:numId="33">
    <w:abstractNumId w:val="8"/>
  </w:num>
  <w:num w:numId="34">
    <w:abstractNumId w:val="5"/>
  </w:num>
  <w:num w:numId="35">
    <w:abstractNumId w:val="18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30BF"/>
    <w:rsid w:val="000176E8"/>
    <w:rsid w:val="00020B0E"/>
    <w:rsid w:val="00022803"/>
    <w:rsid w:val="00022986"/>
    <w:rsid w:val="00023A88"/>
    <w:rsid w:val="00026FFD"/>
    <w:rsid w:val="00027017"/>
    <w:rsid w:val="000271C6"/>
    <w:rsid w:val="000272FC"/>
    <w:rsid w:val="00027E95"/>
    <w:rsid w:val="00031404"/>
    <w:rsid w:val="00036077"/>
    <w:rsid w:val="00041A02"/>
    <w:rsid w:val="00043172"/>
    <w:rsid w:val="00045634"/>
    <w:rsid w:val="00045770"/>
    <w:rsid w:val="00052F59"/>
    <w:rsid w:val="0005484F"/>
    <w:rsid w:val="00055E9B"/>
    <w:rsid w:val="00060487"/>
    <w:rsid w:val="00060B73"/>
    <w:rsid w:val="00061753"/>
    <w:rsid w:val="00062045"/>
    <w:rsid w:val="00063A60"/>
    <w:rsid w:val="00065DA1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315D"/>
    <w:rsid w:val="0009610F"/>
    <w:rsid w:val="000A5085"/>
    <w:rsid w:val="000A6B14"/>
    <w:rsid w:val="000B215B"/>
    <w:rsid w:val="000B2E4A"/>
    <w:rsid w:val="000B3290"/>
    <w:rsid w:val="000B6022"/>
    <w:rsid w:val="000B7264"/>
    <w:rsid w:val="000B7795"/>
    <w:rsid w:val="000C19C1"/>
    <w:rsid w:val="000C4C7B"/>
    <w:rsid w:val="000C61C4"/>
    <w:rsid w:val="000C7C90"/>
    <w:rsid w:val="000D3741"/>
    <w:rsid w:val="000D48CF"/>
    <w:rsid w:val="000E0A98"/>
    <w:rsid w:val="000F1E9D"/>
    <w:rsid w:val="000F32BF"/>
    <w:rsid w:val="000F3F51"/>
    <w:rsid w:val="000F7D25"/>
    <w:rsid w:val="000F7D8A"/>
    <w:rsid w:val="001005F1"/>
    <w:rsid w:val="001011DB"/>
    <w:rsid w:val="00101A4A"/>
    <w:rsid w:val="00101EE8"/>
    <w:rsid w:val="001029CE"/>
    <w:rsid w:val="00103416"/>
    <w:rsid w:val="001039E1"/>
    <w:rsid w:val="00105BF0"/>
    <w:rsid w:val="00106024"/>
    <w:rsid w:val="001070AB"/>
    <w:rsid w:val="00107522"/>
    <w:rsid w:val="001079D3"/>
    <w:rsid w:val="00107E16"/>
    <w:rsid w:val="0011046D"/>
    <w:rsid w:val="001175BB"/>
    <w:rsid w:val="00117EBA"/>
    <w:rsid w:val="00123510"/>
    <w:rsid w:val="00125069"/>
    <w:rsid w:val="00136DFD"/>
    <w:rsid w:val="00145313"/>
    <w:rsid w:val="00145922"/>
    <w:rsid w:val="00145BE5"/>
    <w:rsid w:val="001461B4"/>
    <w:rsid w:val="00150033"/>
    <w:rsid w:val="00153722"/>
    <w:rsid w:val="00153795"/>
    <w:rsid w:val="00157B95"/>
    <w:rsid w:val="00157D2E"/>
    <w:rsid w:val="00160CDB"/>
    <w:rsid w:val="001626E0"/>
    <w:rsid w:val="00163E71"/>
    <w:rsid w:val="001668F2"/>
    <w:rsid w:val="00172681"/>
    <w:rsid w:val="00172696"/>
    <w:rsid w:val="00172B63"/>
    <w:rsid w:val="00172D1F"/>
    <w:rsid w:val="00174BF7"/>
    <w:rsid w:val="00182C28"/>
    <w:rsid w:val="001852C3"/>
    <w:rsid w:val="0019101A"/>
    <w:rsid w:val="00195109"/>
    <w:rsid w:val="0019567A"/>
    <w:rsid w:val="001B3827"/>
    <w:rsid w:val="001B5455"/>
    <w:rsid w:val="001B55B2"/>
    <w:rsid w:val="001C1034"/>
    <w:rsid w:val="001C28E1"/>
    <w:rsid w:val="001D2291"/>
    <w:rsid w:val="001D4AD9"/>
    <w:rsid w:val="001E2584"/>
    <w:rsid w:val="001E3430"/>
    <w:rsid w:val="001E6A69"/>
    <w:rsid w:val="001F076B"/>
    <w:rsid w:val="001F315B"/>
    <w:rsid w:val="001F3BAB"/>
    <w:rsid w:val="001F6431"/>
    <w:rsid w:val="00202888"/>
    <w:rsid w:val="00204BFF"/>
    <w:rsid w:val="00210ED4"/>
    <w:rsid w:val="00213C05"/>
    <w:rsid w:val="00221274"/>
    <w:rsid w:val="00221604"/>
    <w:rsid w:val="00221FA0"/>
    <w:rsid w:val="00223250"/>
    <w:rsid w:val="0022493A"/>
    <w:rsid w:val="00230605"/>
    <w:rsid w:val="00234B0F"/>
    <w:rsid w:val="002421F8"/>
    <w:rsid w:val="00242542"/>
    <w:rsid w:val="00252687"/>
    <w:rsid w:val="002544F3"/>
    <w:rsid w:val="0025600F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981"/>
    <w:rsid w:val="0029462E"/>
    <w:rsid w:val="00295DC8"/>
    <w:rsid w:val="00296226"/>
    <w:rsid w:val="0029702F"/>
    <w:rsid w:val="002A1676"/>
    <w:rsid w:val="002A1BD4"/>
    <w:rsid w:val="002A45FC"/>
    <w:rsid w:val="002A5330"/>
    <w:rsid w:val="002B2893"/>
    <w:rsid w:val="002B5408"/>
    <w:rsid w:val="002C2D5E"/>
    <w:rsid w:val="002C37B2"/>
    <w:rsid w:val="002C6DAA"/>
    <w:rsid w:val="002D0372"/>
    <w:rsid w:val="002D1199"/>
    <w:rsid w:val="002D550C"/>
    <w:rsid w:val="002D6247"/>
    <w:rsid w:val="002D652B"/>
    <w:rsid w:val="002E1500"/>
    <w:rsid w:val="002E1BF9"/>
    <w:rsid w:val="002E2317"/>
    <w:rsid w:val="002E26E5"/>
    <w:rsid w:val="002E4DBC"/>
    <w:rsid w:val="002E6286"/>
    <w:rsid w:val="002F3A00"/>
    <w:rsid w:val="002F56C9"/>
    <w:rsid w:val="003000F0"/>
    <w:rsid w:val="00301515"/>
    <w:rsid w:val="00302EE4"/>
    <w:rsid w:val="003037B4"/>
    <w:rsid w:val="00307AAA"/>
    <w:rsid w:val="0031230F"/>
    <w:rsid w:val="00312DB3"/>
    <w:rsid w:val="00315D21"/>
    <w:rsid w:val="0031696D"/>
    <w:rsid w:val="00316E59"/>
    <w:rsid w:val="00327991"/>
    <w:rsid w:val="003325A6"/>
    <w:rsid w:val="003451D0"/>
    <w:rsid w:val="00347373"/>
    <w:rsid w:val="0035218B"/>
    <w:rsid w:val="00353F07"/>
    <w:rsid w:val="003542F6"/>
    <w:rsid w:val="00354558"/>
    <w:rsid w:val="00362C29"/>
    <w:rsid w:val="00362D4D"/>
    <w:rsid w:val="00367759"/>
    <w:rsid w:val="003710C0"/>
    <w:rsid w:val="0037796F"/>
    <w:rsid w:val="00380BDC"/>
    <w:rsid w:val="00381B6A"/>
    <w:rsid w:val="00383E09"/>
    <w:rsid w:val="00387BC6"/>
    <w:rsid w:val="00390B78"/>
    <w:rsid w:val="00393D61"/>
    <w:rsid w:val="003968E2"/>
    <w:rsid w:val="00397542"/>
    <w:rsid w:val="003A76FA"/>
    <w:rsid w:val="003A79C3"/>
    <w:rsid w:val="003B579B"/>
    <w:rsid w:val="003C0B40"/>
    <w:rsid w:val="003C141A"/>
    <w:rsid w:val="003C7AAF"/>
    <w:rsid w:val="003D5160"/>
    <w:rsid w:val="003E0DBB"/>
    <w:rsid w:val="003E2ADC"/>
    <w:rsid w:val="003F07A3"/>
    <w:rsid w:val="003F161C"/>
    <w:rsid w:val="003F35F1"/>
    <w:rsid w:val="00401A6B"/>
    <w:rsid w:val="00410433"/>
    <w:rsid w:val="0041396D"/>
    <w:rsid w:val="00415C95"/>
    <w:rsid w:val="004234C0"/>
    <w:rsid w:val="00431FDC"/>
    <w:rsid w:val="00432C80"/>
    <w:rsid w:val="00434EC0"/>
    <w:rsid w:val="00434F05"/>
    <w:rsid w:val="00437EDE"/>
    <w:rsid w:val="00442637"/>
    <w:rsid w:val="004432CC"/>
    <w:rsid w:val="00443A09"/>
    <w:rsid w:val="00443CA0"/>
    <w:rsid w:val="004500D3"/>
    <w:rsid w:val="004537E9"/>
    <w:rsid w:val="004537FC"/>
    <w:rsid w:val="00456513"/>
    <w:rsid w:val="00461F0A"/>
    <w:rsid w:val="0046244D"/>
    <w:rsid w:val="004674FF"/>
    <w:rsid w:val="004842CB"/>
    <w:rsid w:val="004912BF"/>
    <w:rsid w:val="004953D6"/>
    <w:rsid w:val="004A0930"/>
    <w:rsid w:val="004A0EF5"/>
    <w:rsid w:val="004A4B5D"/>
    <w:rsid w:val="004A629E"/>
    <w:rsid w:val="004A7298"/>
    <w:rsid w:val="004B1F7E"/>
    <w:rsid w:val="004B4B04"/>
    <w:rsid w:val="004B4CE1"/>
    <w:rsid w:val="004B5E9E"/>
    <w:rsid w:val="004B63FF"/>
    <w:rsid w:val="004C590F"/>
    <w:rsid w:val="004C613A"/>
    <w:rsid w:val="004D1DC0"/>
    <w:rsid w:val="004E2426"/>
    <w:rsid w:val="004E3358"/>
    <w:rsid w:val="004E3DA7"/>
    <w:rsid w:val="004E4B9F"/>
    <w:rsid w:val="004E6C00"/>
    <w:rsid w:val="004F1BF1"/>
    <w:rsid w:val="004F301A"/>
    <w:rsid w:val="004F5457"/>
    <w:rsid w:val="004F703D"/>
    <w:rsid w:val="00504959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A7E"/>
    <w:rsid w:val="00531142"/>
    <w:rsid w:val="005311F9"/>
    <w:rsid w:val="00531A93"/>
    <w:rsid w:val="00532AA7"/>
    <w:rsid w:val="005343BE"/>
    <w:rsid w:val="00534BB3"/>
    <w:rsid w:val="0054045A"/>
    <w:rsid w:val="005415D6"/>
    <w:rsid w:val="005422B2"/>
    <w:rsid w:val="005451CA"/>
    <w:rsid w:val="00550BCD"/>
    <w:rsid w:val="00561E99"/>
    <w:rsid w:val="005632DF"/>
    <w:rsid w:val="00573383"/>
    <w:rsid w:val="00584BE0"/>
    <w:rsid w:val="0058713F"/>
    <w:rsid w:val="00590628"/>
    <w:rsid w:val="005A103B"/>
    <w:rsid w:val="005A1A14"/>
    <w:rsid w:val="005A2968"/>
    <w:rsid w:val="005A30F3"/>
    <w:rsid w:val="005A7903"/>
    <w:rsid w:val="005B3499"/>
    <w:rsid w:val="005B5AAD"/>
    <w:rsid w:val="005C29E3"/>
    <w:rsid w:val="005C4548"/>
    <w:rsid w:val="005C604B"/>
    <w:rsid w:val="005D1D7B"/>
    <w:rsid w:val="005D2F8C"/>
    <w:rsid w:val="005E16FF"/>
    <w:rsid w:val="005E4338"/>
    <w:rsid w:val="005E6BAE"/>
    <w:rsid w:val="005E737C"/>
    <w:rsid w:val="005F0BF7"/>
    <w:rsid w:val="005F1FAC"/>
    <w:rsid w:val="005F2699"/>
    <w:rsid w:val="005F6714"/>
    <w:rsid w:val="00600121"/>
    <w:rsid w:val="006005B2"/>
    <w:rsid w:val="00600AF4"/>
    <w:rsid w:val="0060285B"/>
    <w:rsid w:val="00603004"/>
    <w:rsid w:val="0060507A"/>
    <w:rsid w:val="006070A2"/>
    <w:rsid w:val="006138A6"/>
    <w:rsid w:val="00620F9C"/>
    <w:rsid w:val="006217A2"/>
    <w:rsid w:val="00623664"/>
    <w:rsid w:val="0062370C"/>
    <w:rsid w:val="006237B1"/>
    <w:rsid w:val="00624F01"/>
    <w:rsid w:val="00625B9E"/>
    <w:rsid w:val="00626EDF"/>
    <w:rsid w:val="0062778C"/>
    <w:rsid w:val="00631A5D"/>
    <w:rsid w:val="00634334"/>
    <w:rsid w:val="006345C7"/>
    <w:rsid w:val="0063658D"/>
    <w:rsid w:val="00636B78"/>
    <w:rsid w:val="006378FE"/>
    <w:rsid w:val="00637C12"/>
    <w:rsid w:val="00644819"/>
    <w:rsid w:val="00646973"/>
    <w:rsid w:val="00651704"/>
    <w:rsid w:val="00652478"/>
    <w:rsid w:val="0065408C"/>
    <w:rsid w:val="00656D7D"/>
    <w:rsid w:val="0066133F"/>
    <w:rsid w:val="00662A84"/>
    <w:rsid w:val="006663DF"/>
    <w:rsid w:val="00672D34"/>
    <w:rsid w:val="006730EC"/>
    <w:rsid w:val="006736B0"/>
    <w:rsid w:val="00674B84"/>
    <w:rsid w:val="00680FE1"/>
    <w:rsid w:val="00681F0F"/>
    <w:rsid w:val="0068416D"/>
    <w:rsid w:val="00690EA3"/>
    <w:rsid w:val="006A521E"/>
    <w:rsid w:val="006A5D42"/>
    <w:rsid w:val="006A74AE"/>
    <w:rsid w:val="006B13D7"/>
    <w:rsid w:val="006B1503"/>
    <w:rsid w:val="006B25D3"/>
    <w:rsid w:val="006C0DC0"/>
    <w:rsid w:val="006C3313"/>
    <w:rsid w:val="006C3485"/>
    <w:rsid w:val="006C481D"/>
    <w:rsid w:val="006C482C"/>
    <w:rsid w:val="006C6C8A"/>
    <w:rsid w:val="006C7CFB"/>
    <w:rsid w:val="006D48F9"/>
    <w:rsid w:val="006D4A8E"/>
    <w:rsid w:val="006D4DDA"/>
    <w:rsid w:val="006D54C3"/>
    <w:rsid w:val="006D557E"/>
    <w:rsid w:val="006D5B7D"/>
    <w:rsid w:val="006D6D0D"/>
    <w:rsid w:val="006E10B3"/>
    <w:rsid w:val="006E776F"/>
    <w:rsid w:val="006F06E2"/>
    <w:rsid w:val="006F12DC"/>
    <w:rsid w:val="006F159B"/>
    <w:rsid w:val="006F1F22"/>
    <w:rsid w:val="006F51C6"/>
    <w:rsid w:val="006F6030"/>
    <w:rsid w:val="006F73B9"/>
    <w:rsid w:val="007010FE"/>
    <w:rsid w:val="00724F9B"/>
    <w:rsid w:val="007255B8"/>
    <w:rsid w:val="00725B2A"/>
    <w:rsid w:val="00730196"/>
    <w:rsid w:val="00733392"/>
    <w:rsid w:val="0073487C"/>
    <w:rsid w:val="007357D1"/>
    <w:rsid w:val="0074355C"/>
    <w:rsid w:val="00744F0D"/>
    <w:rsid w:val="0074774C"/>
    <w:rsid w:val="007513E7"/>
    <w:rsid w:val="00751806"/>
    <w:rsid w:val="00751E6D"/>
    <w:rsid w:val="007531F1"/>
    <w:rsid w:val="00753D1F"/>
    <w:rsid w:val="00754367"/>
    <w:rsid w:val="0075638C"/>
    <w:rsid w:val="00756AB6"/>
    <w:rsid w:val="00760560"/>
    <w:rsid w:val="00761577"/>
    <w:rsid w:val="007668B3"/>
    <w:rsid w:val="00773253"/>
    <w:rsid w:val="00777F5E"/>
    <w:rsid w:val="007810BF"/>
    <w:rsid w:val="00782445"/>
    <w:rsid w:val="00784657"/>
    <w:rsid w:val="007953DD"/>
    <w:rsid w:val="007969A9"/>
    <w:rsid w:val="00797680"/>
    <w:rsid w:val="007A099F"/>
    <w:rsid w:val="007A0AD6"/>
    <w:rsid w:val="007A291D"/>
    <w:rsid w:val="007A2BEC"/>
    <w:rsid w:val="007B3E86"/>
    <w:rsid w:val="007B4366"/>
    <w:rsid w:val="007C1951"/>
    <w:rsid w:val="007C1CE0"/>
    <w:rsid w:val="007C44B7"/>
    <w:rsid w:val="007C4BD4"/>
    <w:rsid w:val="007C61E2"/>
    <w:rsid w:val="007C7774"/>
    <w:rsid w:val="007D2085"/>
    <w:rsid w:val="007D2B58"/>
    <w:rsid w:val="007D2E85"/>
    <w:rsid w:val="007D4FF9"/>
    <w:rsid w:val="007D65FA"/>
    <w:rsid w:val="007D7637"/>
    <w:rsid w:val="007E1B85"/>
    <w:rsid w:val="007E1BC8"/>
    <w:rsid w:val="007E5535"/>
    <w:rsid w:val="007F41F0"/>
    <w:rsid w:val="007F613A"/>
    <w:rsid w:val="0080468E"/>
    <w:rsid w:val="008102CE"/>
    <w:rsid w:val="008128C5"/>
    <w:rsid w:val="00817D79"/>
    <w:rsid w:val="008229F0"/>
    <w:rsid w:val="00823CB4"/>
    <w:rsid w:val="008252D6"/>
    <w:rsid w:val="00826E83"/>
    <w:rsid w:val="00827AD9"/>
    <w:rsid w:val="008371D3"/>
    <w:rsid w:val="00842C26"/>
    <w:rsid w:val="00845099"/>
    <w:rsid w:val="00845DE4"/>
    <w:rsid w:val="008473E0"/>
    <w:rsid w:val="0085428F"/>
    <w:rsid w:val="00857D88"/>
    <w:rsid w:val="00857FA3"/>
    <w:rsid w:val="00863855"/>
    <w:rsid w:val="00870EFB"/>
    <w:rsid w:val="0087271B"/>
    <w:rsid w:val="008730DD"/>
    <w:rsid w:val="0087402C"/>
    <w:rsid w:val="00875B98"/>
    <w:rsid w:val="00875E52"/>
    <w:rsid w:val="0088590E"/>
    <w:rsid w:val="008863ED"/>
    <w:rsid w:val="00890D9C"/>
    <w:rsid w:val="00892E10"/>
    <w:rsid w:val="00895522"/>
    <w:rsid w:val="00895DE2"/>
    <w:rsid w:val="008A26A2"/>
    <w:rsid w:val="008A37F8"/>
    <w:rsid w:val="008A4BFA"/>
    <w:rsid w:val="008B22C8"/>
    <w:rsid w:val="008B5E7C"/>
    <w:rsid w:val="008C2E79"/>
    <w:rsid w:val="008D2FBA"/>
    <w:rsid w:val="008D4213"/>
    <w:rsid w:val="008D5070"/>
    <w:rsid w:val="008D55B0"/>
    <w:rsid w:val="008D6ECA"/>
    <w:rsid w:val="008E57CB"/>
    <w:rsid w:val="008E6E4D"/>
    <w:rsid w:val="008F03EB"/>
    <w:rsid w:val="008F1DA5"/>
    <w:rsid w:val="008F3ADC"/>
    <w:rsid w:val="008F5320"/>
    <w:rsid w:val="008F7EAD"/>
    <w:rsid w:val="00907A80"/>
    <w:rsid w:val="0091784D"/>
    <w:rsid w:val="00921EDC"/>
    <w:rsid w:val="009240A4"/>
    <w:rsid w:val="00926134"/>
    <w:rsid w:val="00930619"/>
    <w:rsid w:val="009324AC"/>
    <w:rsid w:val="0093399F"/>
    <w:rsid w:val="00934A25"/>
    <w:rsid w:val="00934FD6"/>
    <w:rsid w:val="00936ED1"/>
    <w:rsid w:val="00941B22"/>
    <w:rsid w:val="00941C1C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93078"/>
    <w:rsid w:val="0099453D"/>
    <w:rsid w:val="0099656C"/>
    <w:rsid w:val="00997166"/>
    <w:rsid w:val="009A13DE"/>
    <w:rsid w:val="009A1621"/>
    <w:rsid w:val="009A1801"/>
    <w:rsid w:val="009A2BB1"/>
    <w:rsid w:val="009A443D"/>
    <w:rsid w:val="009A7109"/>
    <w:rsid w:val="009B44C1"/>
    <w:rsid w:val="009B4A08"/>
    <w:rsid w:val="009B6309"/>
    <w:rsid w:val="009B67CC"/>
    <w:rsid w:val="009C0765"/>
    <w:rsid w:val="009C33F1"/>
    <w:rsid w:val="009C6FAE"/>
    <w:rsid w:val="009D2D6A"/>
    <w:rsid w:val="009D2F00"/>
    <w:rsid w:val="009D4A88"/>
    <w:rsid w:val="009D5E32"/>
    <w:rsid w:val="009E004D"/>
    <w:rsid w:val="009E2374"/>
    <w:rsid w:val="009E45F7"/>
    <w:rsid w:val="009E5819"/>
    <w:rsid w:val="009E7A86"/>
    <w:rsid w:val="009F38A3"/>
    <w:rsid w:val="009F5865"/>
    <w:rsid w:val="00A009F7"/>
    <w:rsid w:val="00A04955"/>
    <w:rsid w:val="00A125CB"/>
    <w:rsid w:val="00A12CB9"/>
    <w:rsid w:val="00A14914"/>
    <w:rsid w:val="00A14A67"/>
    <w:rsid w:val="00A2345E"/>
    <w:rsid w:val="00A249F5"/>
    <w:rsid w:val="00A25620"/>
    <w:rsid w:val="00A3098E"/>
    <w:rsid w:val="00A37AEF"/>
    <w:rsid w:val="00A43F4B"/>
    <w:rsid w:val="00A43FAE"/>
    <w:rsid w:val="00A44CAA"/>
    <w:rsid w:val="00A47BDC"/>
    <w:rsid w:val="00A54649"/>
    <w:rsid w:val="00A5658A"/>
    <w:rsid w:val="00A56C1A"/>
    <w:rsid w:val="00A57C34"/>
    <w:rsid w:val="00A6078C"/>
    <w:rsid w:val="00A62DF0"/>
    <w:rsid w:val="00A70EE7"/>
    <w:rsid w:val="00A72969"/>
    <w:rsid w:val="00A76E32"/>
    <w:rsid w:val="00A8401A"/>
    <w:rsid w:val="00A8722C"/>
    <w:rsid w:val="00A924F0"/>
    <w:rsid w:val="00A94823"/>
    <w:rsid w:val="00A94BD6"/>
    <w:rsid w:val="00A971DE"/>
    <w:rsid w:val="00AA39DA"/>
    <w:rsid w:val="00AA47D8"/>
    <w:rsid w:val="00AA76CE"/>
    <w:rsid w:val="00AB65E0"/>
    <w:rsid w:val="00AC2331"/>
    <w:rsid w:val="00AC396A"/>
    <w:rsid w:val="00AC4DAF"/>
    <w:rsid w:val="00AC6AED"/>
    <w:rsid w:val="00AC7186"/>
    <w:rsid w:val="00AD1620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0F6"/>
    <w:rsid w:val="00AF784B"/>
    <w:rsid w:val="00AF7ADE"/>
    <w:rsid w:val="00AF7DC9"/>
    <w:rsid w:val="00B05586"/>
    <w:rsid w:val="00B06E88"/>
    <w:rsid w:val="00B12A6C"/>
    <w:rsid w:val="00B1639D"/>
    <w:rsid w:val="00B21AC9"/>
    <w:rsid w:val="00B261E2"/>
    <w:rsid w:val="00B26673"/>
    <w:rsid w:val="00B30EC4"/>
    <w:rsid w:val="00B31FEF"/>
    <w:rsid w:val="00B34802"/>
    <w:rsid w:val="00B52E8E"/>
    <w:rsid w:val="00B56D83"/>
    <w:rsid w:val="00B605BC"/>
    <w:rsid w:val="00B61AE9"/>
    <w:rsid w:val="00B626A0"/>
    <w:rsid w:val="00B811ED"/>
    <w:rsid w:val="00B8626F"/>
    <w:rsid w:val="00B93452"/>
    <w:rsid w:val="00B944E7"/>
    <w:rsid w:val="00B949F4"/>
    <w:rsid w:val="00B95216"/>
    <w:rsid w:val="00B969CD"/>
    <w:rsid w:val="00BA551C"/>
    <w:rsid w:val="00BA5CE2"/>
    <w:rsid w:val="00BA5EF1"/>
    <w:rsid w:val="00BB28D4"/>
    <w:rsid w:val="00BB4C9A"/>
    <w:rsid w:val="00BB5CBF"/>
    <w:rsid w:val="00BC1CAB"/>
    <w:rsid w:val="00BC7FAA"/>
    <w:rsid w:val="00BD07F2"/>
    <w:rsid w:val="00BD6925"/>
    <w:rsid w:val="00BD7BF9"/>
    <w:rsid w:val="00BE20E1"/>
    <w:rsid w:val="00BE353D"/>
    <w:rsid w:val="00BE5100"/>
    <w:rsid w:val="00BE7079"/>
    <w:rsid w:val="00BF1A97"/>
    <w:rsid w:val="00BF22BE"/>
    <w:rsid w:val="00C003CA"/>
    <w:rsid w:val="00C013D9"/>
    <w:rsid w:val="00C015B1"/>
    <w:rsid w:val="00C018C4"/>
    <w:rsid w:val="00C025CD"/>
    <w:rsid w:val="00C06AED"/>
    <w:rsid w:val="00C06E16"/>
    <w:rsid w:val="00C06F43"/>
    <w:rsid w:val="00C07B45"/>
    <w:rsid w:val="00C104F2"/>
    <w:rsid w:val="00C1275C"/>
    <w:rsid w:val="00C15607"/>
    <w:rsid w:val="00C177BF"/>
    <w:rsid w:val="00C339E8"/>
    <w:rsid w:val="00C34879"/>
    <w:rsid w:val="00C36F3B"/>
    <w:rsid w:val="00C407F7"/>
    <w:rsid w:val="00C43C0E"/>
    <w:rsid w:val="00C460EC"/>
    <w:rsid w:val="00C50A57"/>
    <w:rsid w:val="00C52B9A"/>
    <w:rsid w:val="00C534E8"/>
    <w:rsid w:val="00C57696"/>
    <w:rsid w:val="00C61A6E"/>
    <w:rsid w:val="00C6230F"/>
    <w:rsid w:val="00C65EAA"/>
    <w:rsid w:val="00C75C6C"/>
    <w:rsid w:val="00C771C1"/>
    <w:rsid w:val="00C77F6A"/>
    <w:rsid w:val="00C809CD"/>
    <w:rsid w:val="00C81CA3"/>
    <w:rsid w:val="00C83051"/>
    <w:rsid w:val="00C8722E"/>
    <w:rsid w:val="00C92A84"/>
    <w:rsid w:val="00CA0037"/>
    <w:rsid w:val="00CA0FB7"/>
    <w:rsid w:val="00CA179F"/>
    <w:rsid w:val="00CA2D70"/>
    <w:rsid w:val="00CA57A9"/>
    <w:rsid w:val="00CA77E9"/>
    <w:rsid w:val="00CB3876"/>
    <w:rsid w:val="00CC2056"/>
    <w:rsid w:val="00CC2B00"/>
    <w:rsid w:val="00CC3B09"/>
    <w:rsid w:val="00CC5BB7"/>
    <w:rsid w:val="00CC6DCB"/>
    <w:rsid w:val="00CC7161"/>
    <w:rsid w:val="00CD049D"/>
    <w:rsid w:val="00CD134B"/>
    <w:rsid w:val="00CD180C"/>
    <w:rsid w:val="00CD1E21"/>
    <w:rsid w:val="00CD5C49"/>
    <w:rsid w:val="00CE1F42"/>
    <w:rsid w:val="00CE4EEB"/>
    <w:rsid w:val="00CE5FBC"/>
    <w:rsid w:val="00D07D1A"/>
    <w:rsid w:val="00D16A47"/>
    <w:rsid w:val="00D230D2"/>
    <w:rsid w:val="00D236C4"/>
    <w:rsid w:val="00D239FE"/>
    <w:rsid w:val="00D322F8"/>
    <w:rsid w:val="00D32E71"/>
    <w:rsid w:val="00D42232"/>
    <w:rsid w:val="00D423FA"/>
    <w:rsid w:val="00D45CE1"/>
    <w:rsid w:val="00D5168B"/>
    <w:rsid w:val="00D51AA7"/>
    <w:rsid w:val="00D52997"/>
    <w:rsid w:val="00D5493D"/>
    <w:rsid w:val="00D55BF0"/>
    <w:rsid w:val="00D56430"/>
    <w:rsid w:val="00D621BB"/>
    <w:rsid w:val="00D71A8D"/>
    <w:rsid w:val="00D737D9"/>
    <w:rsid w:val="00D82272"/>
    <w:rsid w:val="00D84C12"/>
    <w:rsid w:val="00D8506B"/>
    <w:rsid w:val="00D85557"/>
    <w:rsid w:val="00D858DE"/>
    <w:rsid w:val="00D904F0"/>
    <w:rsid w:val="00D90B18"/>
    <w:rsid w:val="00D90D9D"/>
    <w:rsid w:val="00D92FC1"/>
    <w:rsid w:val="00D96E89"/>
    <w:rsid w:val="00DA2021"/>
    <w:rsid w:val="00DA2611"/>
    <w:rsid w:val="00DA4318"/>
    <w:rsid w:val="00DA5187"/>
    <w:rsid w:val="00DA7239"/>
    <w:rsid w:val="00DA7269"/>
    <w:rsid w:val="00DA745D"/>
    <w:rsid w:val="00DB0905"/>
    <w:rsid w:val="00DB39BF"/>
    <w:rsid w:val="00DB6743"/>
    <w:rsid w:val="00DB7DF3"/>
    <w:rsid w:val="00DC0AE2"/>
    <w:rsid w:val="00DC4BD0"/>
    <w:rsid w:val="00DC5D99"/>
    <w:rsid w:val="00DC65D8"/>
    <w:rsid w:val="00DD0335"/>
    <w:rsid w:val="00DD285D"/>
    <w:rsid w:val="00DD3143"/>
    <w:rsid w:val="00DD3FCF"/>
    <w:rsid w:val="00DD574D"/>
    <w:rsid w:val="00DE3C4A"/>
    <w:rsid w:val="00DE615C"/>
    <w:rsid w:val="00DE635A"/>
    <w:rsid w:val="00DE75F3"/>
    <w:rsid w:val="00DF046A"/>
    <w:rsid w:val="00DF131E"/>
    <w:rsid w:val="00DF2406"/>
    <w:rsid w:val="00DF7D25"/>
    <w:rsid w:val="00E02294"/>
    <w:rsid w:val="00E0416A"/>
    <w:rsid w:val="00E0554E"/>
    <w:rsid w:val="00E059EC"/>
    <w:rsid w:val="00E069F4"/>
    <w:rsid w:val="00E100BB"/>
    <w:rsid w:val="00E107F7"/>
    <w:rsid w:val="00E10AF5"/>
    <w:rsid w:val="00E118E7"/>
    <w:rsid w:val="00E11C59"/>
    <w:rsid w:val="00E178EF"/>
    <w:rsid w:val="00E20D2B"/>
    <w:rsid w:val="00E250BD"/>
    <w:rsid w:val="00E253C7"/>
    <w:rsid w:val="00E25AAF"/>
    <w:rsid w:val="00E27736"/>
    <w:rsid w:val="00E278E6"/>
    <w:rsid w:val="00E307DD"/>
    <w:rsid w:val="00E32B14"/>
    <w:rsid w:val="00E34236"/>
    <w:rsid w:val="00E5036B"/>
    <w:rsid w:val="00E50DE7"/>
    <w:rsid w:val="00E52295"/>
    <w:rsid w:val="00E53AF0"/>
    <w:rsid w:val="00E54BB8"/>
    <w:rsid w:val="00E5546E"/>
    <w:rsid w:val="00E55FBC"/>
    <w:rsid w:val="00E61C7A"/>
    <w:rsid w:val="00E65C2B"/>
    <w:rsid w:val="00E67A8A"/>
    <w:rsid w:val="00E744A4"/>
    <w:rsid w:val="00E75509"/>
    <w:rsid w:val="00E76C26"/>
    <w:rsid w:val="00E80719"/>
    <w:rsid w:val="00E81286"/>
    <w:rsid w:val="00E81539"/>
    <w:rsid w:val="00E81AC0"/>
    <w:rsid w:val="00E84AFE"/>
    <w:rsid w:val="00E87EE9"/>
    <w:rsid w:val="00E92F99"/>
    <w:rsid w:val="00E97014"/>
    <w:rsid w:val="00EA34DB"/>
    <w:rsid w:val="00EA57A1"/>
    <w:rsid w:val="00EA7146"/>
    <w:rsid w:val="00EB238A"/>
    <w:rsid w:val="00EB6406"/>
    <w:rsid w:val="00EC27C9"/>
    <w:rsid w:val="00EC5478"/>
    <w:rsid w:val="00ED10E0"/>
    <w:rsid w:val="00ED2389"/>
    <w:rsid w:val="00ED3246"/>
    <w:rsid w:val="00ED343F"/>
    <w:rsid w:val="00ED614B"/>
    <w:rsid w:val="00ED78A7"/>
    <w:rsid w:val="00EE235A"/>
    <w:rsid w:val="00EE2AC1"/>
    <w:rsid w:val="00EF3518"/>
    <w:rsid w:val="00F0010D"/>
    <w:rsid w:val="00F01371"/>
    <w:rsid w:val="00F118A8"/>
    <w:rsid w:val="00F12A7F"/>
    <w:rsid w:val="00F12E0F"/>
    <w:rsid w:val="00F13CED"/>
    <w:rsid w:val="00F2363D"/>
    <w:rsid w:val="00F25859"/>
    <w:rsid w:val="00F35E41"/>
    <w:rsid w:val="00F3739E"/>
    <w:rsid w:val="00F40CD6"/>
    <w:rsid w:val="00F40D48"/>
    <w:rsid w:val="00F45C2F"/>
    <w:rsid w:val="00F45C90"/>
    <w:rsid w:val="00F46919"/>
    <w:rsid w:val="00F506E4"/>
    <w:rsid w:val="00F50E68"/>
    <w:rsid w:val="00F51C0C"/>
    <w:rsid w:val="00F54249"/>
    <w:rsid w:val="00F54CBA"/>
    <w:rsid w:val="00F626B5"/>
    <w:rsid w:val="00F63408"/>
    <w:rsid w:val="00F6428F"/>
    <w:rsid w:val="00F70FBA"/>
    <w:rsid w:val="00F74474"/>
    <w:rsid w:val="00F77211"/>
    <w:rsid w:val="00F86D5E"/>
    <w:rsid w:val="00F87BEB"/>
    <w:rsid w:val="00F92365"/>
    <w:rsid w:val="00F96485"/>
    <w:rsid w:val="00FA10E3"/>
    <w:rsid w:val="00FA3AAD"/>
    <w:rsid w:val="00FA6348"/>
    <w:rsid w:val="00FA6C38"/>
    <w:rsid w:val="00FB0076"/>
    <w:rsid w:val="00FB104A"/>
    <w:rsid w:val="00FB6A6A"/>
    <w:rsid w:val="00FC2749"/>
    <w:rsid w:val="00FC453D"/>
    <w:rsid w:val="00FC621F"/>
    <w:rsid w:val="00FD56EA"/>
    <w:rsid w:val="00FD6751"/>
    <w:rsid w:val="00FD69BC"/>
    <w:rsid w:val="00FD6BCF"/>
    <w:rsid w:val="00FE0EE4"/>
    <w:rsid w:val="00FE2044"/>
    <w:rsid w:val="00FE2F52"/>
    <w:rsid w:val="00FE477F"/>
    <w:rsid w:val="00FE6147"/>
    <w:rsid w:val="00FE7103"/>
    <w:rsid w:val="00FE729C"/>
    <w:rsid w:val="00FF2D75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C0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2022-03-31T16:18:00Z</dcterms:created>
  <dcterms:modified xsi:type="dcterms:W3CDTF">2022-03-31T16:19:00Z</dcterms:modified>
</cp:coreProperties>
</file>